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-269"/>
        <w:tblW w:w="5153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9"/>
        <w:gridCol w:w="4319"/>
        <w:gridCol w:w="2701"/>
        <w:gridCol w:w="1839"/>
      </w:tblGrid>
      <w:tr w:rsidR="007B6FA3" w:rsidRPr="00E507D6" w14:paraId="59B52A2D" w14:textId="77777777" w:rsidTr="00EB74B0">
        <w:trPr>
          <w:trHeight w:val="71"/>
        </w:trPr>
        <w:tc>
          <w:tcPr>
            <w:tcW w:w="5000" w:type="pct"/>
            <w:gridSpan w:val="4"/>
            <w:shd w:val="clear" w:color="auto" w:fill="9A4168" w:themeFill="accent3" w:themeFillShade="BF"/>
            <w:vAlign w:val="center"/>
          </w:tcPr>
          <w:p w14:paraId="5C69963B" w14:textId="60FE4A62" w:rsidR="007B6FA3" w:rsidRPr="00E507D6" w:rsidRDefault="00F57704" w:rsidP="004C0579">
            <w:pPr>
              <w:pStyle w:val="Heading1"/>
              <w:outlineLvl w:val="0"/>
              <w:rPr>
                <w:rFonts w:asciiTheme="minorHAnsi" w:hAnsiTheme="minorHAnsi"/>
                <w:sz w:val="28"/>
                <w:szCs w:val="28"/>
                <w:lang w:val="es-ES_tradnl"/>
              </w:rPr>
            </w:pPr>
            <w:r w:rsidRPr="00E507D6">
              <w:rPr>
                <w:rFonts w:asciiTheme="minorHAnsi" w:hAnsiTheme="minorHAnsi"/>
                <w:noProof/>
                <w:sz w:val="28"/>
                <w:szCs w:val="28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67BAC5F" wp14:editId="319099C5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-466090</wp:posOffset>
                      </wp:positionV>
                      <wp:extent cx="6351905" cy="32004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51905" cy="32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CD97DA" w14:textId="0FB3342A" w:rsidR="006F435B" w:rsidRPr="00763BA5" w:rsidRDefault="006F435B" w:rsidP="00F57704">
                                  <w:pPr>
                                    <w:pStyle w:val="Header"/>
                                    <w:ind w:right="360"/>
                                    <w:jc w:val="center"/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32"/>
                                      <w:szCs w:val="20"/>
                                      <w:lang w:val="es-VE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32"/>
                                      <w:szCs w:val="20"/>
                                      <w:lang w:val="es-VE"/>
                                    </w:rPr>
                                    <w:t xml:space="preserve">Lista de recursos por la </w:t>
                                  </w:r>
                                  <w:r w:rsidRPr="00763BA5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32"/>
                                      <w:szCs w:val="20"/>
                                      <w:lang w:val="es-VE"/>
                                    </w:rPr>
                                    <w:t xml:space="preserve">COVID-19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32"/>
                                      <w:szCs w:val="20"/>
                                      <w:lang w:val="es-VE"/>
                                    </w:rPr>
                                    <w:t xml:space="preserve">para </w:t>
                                  </w:r>
                                  <w:r w:rsidRPr="00763BA5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32"/>
                                      <w:szCs w:val="20"/>
                                      <w:lang w:val="es-VE"/>
                                    </w:rPr>
                                    <w:t>la comunidad</w:t>
                                  </w:r>
                                </w:p>
                                <w:p w14:paraId="36474CB4" w14:textId="77777777" w:rsidR="006F435B" w:rsidRPr="00763BA5" w:rsidRDefault="006F435B" w:rsidP="00F57704">
                                  <w:pPr>
                                    <w:jc w:val="center"/>
                                    <w:rPr>
                                      <w:lang w:val="es-V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7BAC5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2pt;margin-top:-36.7pt;width:500.15pt;height:2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" filled="f" stroked="f" strokeweight=".5pt">
                      <v:textbox>
                        <w:txbxContent>
                          <w:p w14:paraId="3CCD97DA" w14:textId="0FB3342A" w:rsidR="006F435B" w:rsidRPr="00763BA5" w:rsidRDefault="006F435B" w:rsidP="00F57704">
                            <w:pPr>
                              <w:pStyle w:val="Header"/>
                              <w:ind w:right="360"/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20"/>
                                <w:lang w:val="es-V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20"/>
                                <w:lang w:val="es-VE"/>
                              </w:rPr>
                              <w:t xml:space="preserve">Lista de recursos por la </w:t>
                            </w:r>
                            <w:r w:rsidRPr="00763BA5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20"/>
                                <w:lang w:val="es-VE"/>
                              </w:rPr>
                              <w:t xml:space="preserve">COVID-19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20"/>
                                <w:lang w:val="es-VE"/>
                              </w:rPr>
                              <w:t xml:space="preserve">para </w:t>
                            </w:r>
                            <w:r w:rsidRPr="00763BA5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20"/>
                                <w:lang w:val="es-VE"/>
                              </w:rPr>
                              <w:t>la comunidad</w:t>
                            </w:r>
                          </w:p>
                          <w:p w14:paraId="36474CB4" w14:textId="77777777" w:rsidR="006F435B" w:rsidRPr="00763BA5" w:rsidRDefault="006F435B" w:rsidP="00F57704">
                            <w:pPr>
                              <w:jc w:val="center"/>
                              <w:rPr>
                                <w:lang w:val="es-V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1E6A" w:rsidRPr="00E507D6">
              <w:rPr>
                <w:rFonts w:asciiTheme="minorHAnsi" w:hAnsiTheme="minorHAnsi"/>
                <w:sz w:val="28"/>
                <w:szCs w:val="28"/>
                <w:lang w:val="es-ES_tradnl"/>
              </w:rPr>
              <w:t>Vivienda</w:t>
            </w:r>
            <w:r w:rsidR="00763BA5" w:rsidRPr="00E507D6">
              <w:rPr>
                <w:rFonts w:asciiTheme="minorHAnsi" w:hAnsiTheme="minorHAnsi"/>
                <w:sz w:val="28"/>
                <w:szCs w:val="28"/>
                <w:lang w:val="es-ES_tradnl"/>
              </w:rPr>
              <w:t>s</w:t>
            </w:r>
            <w:r w:rsidR="00B71E6A" w:rsidRPr="00E507D6">
              <w:rPr>
                <w:rFonts w:asciiTheme="minorHAnsi" w:hAnsiTheme="minorHAnsi"/>
                <w:sz w:val="28"/>
                <w:szCs w:val="28"/>
                <w:lang w:val="es-ES_tradnl"/>
              </w:rPr>
              <w:t xml:space="preserve"> y falta de hogar</w:t>
            </w:r>
          </w:p>
        </w:tc>
      </w:tr>
      <w:tr w:rsidR="006F435B" w:rsidRPr="00E507D6" w14:paraId="253A5B2D" w14:textId="77777777" w:rsidTr="00EB74B0">
        <w:trPr>
          <w:trHeight w:val="360"/>
        </w:trPr>
        <w:tc>
          <w:tcPr>
            <w:tcW w:w="736" w:type="pct"/>
            <w:shd w:val="clear" w:color="auto" w:fill="F2E0E8" w:themeFill="accent3" w:themeFillTint="33"/>
            <w:vAlign w:val="center"/>
          </w:tcPr>
          <w:p w14:paraId="161FEAE6" w14:textId="6D10A476" w:rsidR="007B6FA3" w:rsidRPr="00E507D6" w:rsidRDefault="007B6FA3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N</w:t>
            </w:r>
            <w:r w:rsidR="00B71E6A"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ombre</w:t>
            </w:r>
          </w:p>
        </w:tc>
        <w:tc>
          <w:tcPr>
            <w:tcW w:w="2079" w:type="pct"/>
            <w:shd w:val="clear" w:color="auto" w:fill="F2E0E8" w:themeFill="accent3" w:themeFillTint="33"/>
            <w:vAlign w:val="center"/>
          </w:tcPr>
          <w:p w14:paraId="61833845" w14:textId="3FCCB166" w:rsidR="007B6FA3" w:rsidRPr="00E507D6" w:rsidRDefault="007B6FA3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Informa</w:t>
            </w:r>
            <w:r w:rsidR="00B71E6A"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ció</w:t>
            </w: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n</w:t>
            </w:r>
          </w:p>
        </w:tc>
        <w:tc>
          <w:tcPr>
            <w:tcW w:w="1300" w:type="pct"/>
            <w:shd w:val="clear" w:color="auto" w:fill="F2E0E8" w:themeFill="accent3" w:themeFillTint="33"/>
            <w:vAlign w:val="center"/>
          </w:tcPr>
          <w:p w14:paraId="02128A2F" w14:textId="669278F7" w:rsidR="007B6FA3" w:rsidRPr="00E507D6" w:rsidRDefault="007B6FA3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Requi</w:t>
            </w:r>
            <w:r w:rsidR="00B71E6A"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sitos</w:t>
            </w:r>
          </w:p>
        </w:tc>
        <w:tc>
          <w:tcPr>
            <w:tcW w:w="885" w:type="pct"/>
            <w:shd w:val="clear" w:color="auto" w:fill="F2E0E8" w:themeFill="accent3" w:themeFillTint="33"/>
            <w:vAlign w:val="center"/>
          </w:tcPr>
          <w:p w14:paraId="1C4BDBC2" w14:textId="70787A26" w:rsidR="007B6FA3" w:rsidRPr="00E507D6" w:rsidRDefault="00B71E6A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EB74B0"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  <w:t xml:space="preserve">Ubicación y </w:t>
            </w:r>
            <w:r w:rsidR="00C0276B" w:rsidRPr="00EB74B0"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  <w:t>n</w:t>
            </w:r>
            <w:r w:rsidR="00763BA5" w:rsidRPr="00EB74B0"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  <w:t>ro. de</w:t>
            </w:r>
            <w:r w:rsidR="00763BA5" w:rsidRPr="00EB74B0">
              <w:rPr>
                <w:rFonts w:asciiTheme="minorHAnsi" w:hAnsiTheme="minorHAnsi"/>
                <w:bCs/>
                <w:sz w:val="21"/>
                <w:szCs w:val="21"/>
                <w:lang w:val="es-ES_tradnl"/>
              </w:rPr>
              <w:t xml:space="preserve"> </w:t>
            </w:r>
            <w:r w:rsidR="00763BA5" w:rsidRPr="00EB74B0"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  <w:t>t</w:t>
            </w:r>
            <w:r w:rsidRPr="00EB74B0"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  <w:t>eléfono</w:t>
            </w:r>
          </w:p>
        </w:tc>
      </w:tr>
      <w:tr w:rsidR="006F435B" w:rsidRPr="00E507D6" w14:paraId="2AF72E07" w14:textId="77777777" w:rsidTr="00EB74B0">
        <w:trPr>
          <w:trHeight w:val="864"/>
        </w:trPr>
        <w:tc>
          <w:tcPr>
            <w:tcW w:w="736" w:type="pct"/>
            <w:vAlign w:val="center"/>
          </w:tcPr>
          <w:p w14:paraId="0E26F27F" w14:textId="360861A7" w:rsidR="007B6FA3" w:rsidRPr="00E507D6" w:rsidRDefault="00C0276B" w:rsidP="004C0579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2"/>
                <w:szCs w:val="22"/>
                <w:lang w:val="es-ES_tradnl"/>
              </w:rPr>
            </w:pPr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Organización </w:t>
            </w:r>
            <w:hyperlink r:id="rId10" w:history="1">
              <w:proofErr w:type="spellStart"/>
              <w:r w:rsidR="0009461E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G</w:t>
              </w:r>
              <w:r w:rsidR="00BF1D55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reccio</w:t>
              </w:r>
              <w:proofErr w:type="spellEnd"/>
              <w:r w:rsidR="0009461E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 xml:space="preserve"> </w:t>
              </w:r>
              <w:proofErr w:type="spellStart"/>
              <w:r w:rsidR="0009461E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Housing</w:t>
              </w:r>
              <w:proofErr w:type="spellEnd"/>
              <w:r w:rsidR="00BF1D55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 xml:space="preserve"> </w:t>
              </w:r>
            </w:hyperlink>
          </w:p>
        </w:tc>
        <w:tc>
          <w:tcPr>
            <w:tcW w:w="2079" w:type="pct"/>
            <w:vAlign w:val="center"/>
          </w:tcPr>
          <w:p w14:paraId="07319AAD" w14:textId="60F4CDAC" w:rsidR="007B6FA3" w:rsidRPr="00E507D6" w:rsidRDefault="000F70F6" w:rsidP="004C0579">
            <w:pPr>
              <w:pStyle w:val="ListParagraph"/>
              <w:numPr>
                <w:ilvl w:val="0"/>
                <w:numId w:val="6"/>
              </w:numPr>
              <w:textAlignment w:val="baseline"/>
              <w:rPr>
                <w:rFonts w:asciiTheme="minorHAnsi" w:hAnsiTheme="minorHAnsi" w:cs="Calibri"/>
                <w:color w:val="000000" w:themeColor="text1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Calibri"/>
                <w:color w:val="000000" w:themeColor="text1"/>
                <w:sz w:val="22"/>
                <w:szCs w:val="22"/>
                <w:lang w:val="es-ES_tradnl"/>
              </w:rPr>
              <w:t>Pr</w:t>
            </w:r>
            <w:r w:rsidR="00576F2A" w:rsidRPr="00E507D6">
              <w:rPr>
                <w:rFonts w:asciiTheme="minorHAnsi" w:hAnsiTheme="minorHAnsi" w:cs="Calibri"/>
                <w:color w:val="000000" w:themeColor="text1"/>
                <w:sz w:val="22"/>
                <w:szCs w:val="22"/>
                <w:lang w:val="es-ES_tradnl"/>
              </w:rPr>
              <w:t>oporciona una vivienda estable, segura y asequible</w:t>
            </w:r>
            <w:r w:rsidR="0009461E" w:rsidRPr="00E507D6">
              <w:rPr>
                <w:rFonts w:asciiTheme="minorHAnsi" w:hAnsiTheme="minorHAnsi" w:cs="Calibri"/>
                <w:color w:val="000000" w:themeColor="text1"/>
                <w:sz w:val="22"/>
                <w:szCs w:val="22"/>
                <w:lang w:val="es-ES_tradnl"/>
              </w:rPr>
              <w:t>.</w:t>
            </w:r>
          </w:p>
          <w:p w14:paraId="15079C97" w14:textId="2A83210B" w:rsidR="00BF1D55" w:rsidRPr="00E507D6" w:rsidRDefault="0009461E" w:rsidP="004C0579">
            <w:pPr>
              <w:pStyle w:val="ListParagraph"/>
              <w:numPr>
                <w:ilvl w:val="0"/>
                <w:numId w:val="6"/>
              </w:numPr>
              <w:textAlignment w:val="baseline"/>
              <w:rPr>
                <w:rFonts w:asciiTheme="minorHAnsi" w:hAnsiTheme="minorHAnsi" w:cs="Calibri"/>
                <w:color w:val="000000" w:themeColor="text1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Calibri"/>
                <w:color w:val="000000" w:themeColor="text1"/>
                <w:sz w:val="22"/>
                <w:szCs w:val="22"/>
                <w:lang w:val="es-ES_tradnl"/>
              </w:rPr>
              <w:t>T</w:t>
            </w:r>
            <w:r w:rsidR="003E7B81" w:rsidRPr="00E507D6">
              <w:rPr>
                <w:rFonts w:asciiTheme="minorHAnsi" w:hAnsiTheme="minorHAnsi" w:cs="Calibri"/>
                <w:color w:val="000000" w:themeColor="text1"/>
                <w:sz w:val="22"/>
                <w:szCs w:val="22"/>
                <w:lang w:val="es-ES_tradnl"/>
              </w:rPr>
              <w:t>iene lista de espera</w:t>
            </w:r>
            <w:r w:rsidRPr="00E507D6">
              <w:rPr>
                <w:rFonts w:asciiTheme="minorHAnsi" w:hAnsiTheme="minorHAnsi" w:cs="Calibri"/>
                <w:color w:val="000000" w:themeColor="text1"/>
                <w:sz w:val="22"/>
                <w:szCs w:val="22"/>
                <w:lang w:val="es-ES_tradnl"/>
              </w:rPr>
              <w:t xml:space="preserve"> en este momento.</w:t>
            </w:r>
          </w:p>
        </w:tc>
        <w:tc>
          <w:tcPr>
            <w:tcW w:w="1300" w:type="pct"/>
            <w:vAlign w:val="center"/>
          </w:tcPr>
          <w:p w14:paraId="600F1A1B" w14:textId="03976982" w:rsidR="00BF1D55" w:rsidRPr="00E507D6" w:rsidRDefault="003E7B81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Debe llamar cada 30 días para ingresar a lista de espera</w:t>
            </w:r>
            <w:r w:rsidR="0009461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.</w:t>
            </w:r>
          </w:p>
          <w:p w14:paraId="3E696210" w14:textId="71B60A36" w:rsidR="00BF1D55" w:rsidRPr="00E507D6" w:rsidRDefault="0009461E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No debe tener</w:t>
            </w:r>
            <w:r w:rsidR="003E7B8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antecedentes </w:t>
            </w:r>
            <w:r w:rsidR="00C0276B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por</w:t>
            </w:r>
            <w:r w:rsidR="003E7B8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delitos repetitivos, crímenes de violencia o conducta sexual</w:t>
            </w:r>
            <w:r w:rsidR="00791629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inapropiada.</w:t>
            </w:r>
          </w:p>
        </w:tc>
        <w:tc>
          <w:tcPr>
            <w:tcW w:w="885" w:type="pct"/>
            <w:vAlign w:val="center"/>
          </w:tcPr>
          <w:p w14:paraId="6BE3DAFF" w14:textId="77777777" w:rsidR="007B6FA3" w:rsidRPr="00E507D6" w:rsidRDefault="00BF1D55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1015 E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Pikes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Peak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, Suite 110</w:t>
            </w:r>
          </w:p>
          <w:p w14:paraId="1F556B04" w14:textId="77777777" w:rsidR="00BF1D55" w:rsidRPr="00E507D6" w:rsidRDefault="00BF1D55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719-475-1422</w:t>
            </w:r>
          </w:p>
        </w:tc>
      </w:tr>
      <w:tr w:rsidR="006F435B" w:rsidRPr="00E507D6" w14:paraId="35C1002A" w14:textId="77777777" w:rsidTr="00EB74B0">
        <w:trPr>
          <w:trHeight w:val="864"/>
        </w:trPr>
        <w:tc>
          <w:tcPr>
            <w:tcW w:w="736" w:type="pct"/>
            <w:vAlign w:val="center"/>
          </w:tcPr>
          <w:p w14:paraId="5DA17CA7" w14:textId="11B0EC1D" w:rsidR="00393621" w:rsidRPr="00E507D6" w:rsidRDefault="00393621" w:rsidP="004C0579">
            <w:pPr>
              <w:rPr>
                <w:sz w:val="22"/>
                <w:szCs w:val="22"/>
                <w:lang w:val="es-ES_tradnl"/>
              </w:rPr>
            </w:pPr>
            <w:r w:rsidRPr="00E507D6">
              <w:rPr>
                <w:rStyle w:val="Hyperlink"/>
                <w:rFonts w:asciiTheme="minorHAnsi" w:hAnsiTheme="minorHAnsi" w:cs="Calibri"/>
                <w:b/>
                <w:bCs/>
                <w:sz w:val="22"/>
                <w:szCs w:val="22"/>
                <w:lang w:val="es-ES_tradnl"/>
              </w:rPr>
              <w:t xml:space="preserve">Refugio </w:t>
            </w:r>
            <w:r w:rsidR="00791629" w:rsidRPr="00E507D6">
              <w:rPr>
                <w:rStyle w:val="Hyperlink"/>
                <w:rFonts w:asciiTheme="minorHAnsi" w:hAnsiTheme="minorHAnsi" w:cs="Calibri"/>
                <w:b/>
                <w:bCs/>
                <w:sz w:val="22"/>
                <w:szCs w:val="22"/>
                <w:lang w:val="es-ES_tradnl"/>
              </w:rPr>
              <w:t>F</w:t>
            </w:r>
            <w:r w:rsidRPr="00E507D6">
              <w:rPr>
                <w:rStyle w:val="Hyperlink"/>
                <w:rFonts w:asciiTheme="minorHAnsi" w:hAnsiTheme="minorHAnsi" w:cs="Calibri"/>
                <w:b/>
                <w:bCs/>
                <w:sz w:val="22"/>
                <w:szCs w:val="22"/>
                <w:lang w:val="es-ES_tradnl"/>
              </w:rPr>
              <w:t>amiliar</w:t>
            </w:r>
          </w:p>
          <w:p w14:paraId="1F5FB2AF" w14:textId="424707C8" w:rsidR="001A1945" w:rsidRPr="00E507D6" w:rsidRDefault="006F435B" w:rsidP="004C0579">
            <w:pPr>
              <w:rPr>
                <w:sz w:val="22"/>
                <w:szCs w:val="22"/>
                <w:lang w:val="es-ES_tradnl"/>
              </w:rPr>
            </w:pPr>
            <w:hyperlink r:id="rId11" w:history="1">
              <w:r w:rsidR="001A1945"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 xml:space="preserve">New </w:t>
              </w:r>
              <w:proofErr w:type="spellStart"/>
              <w:r w:rsidR="001A1945"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>Promise</w:t>
              </w:r>
              <w:proofErr w:type="spellEnd"/>
              <w:r w:rsidR="001A1945"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 xml:space="preserve"> </w:t>
              </w:r>
            </w:hyperlink>
            <w:r w:rsidR="001A1945" w:rsidRPr="00E507D6">
              <w:rPr>
                <w:rStyle w:val="Hyperlink"/>
                <w:rFonts w:asciiTheme="minorHAnsi" w:hAnsiTheme="minorHAnsi" w:cs="Calibri"/>
                <w:b/>
                <w:bCs/>
                <w:color w:val="0D0D0D" w:themeColor="text1" w:themeTint="F2"/>
                <w:sz w:val="22"/>
                <w:szCs w:val="22"/>
                <w:u w:val="none"/>
                <w:lang w:val="es-ES_tradnl"/>
              </w:rPr>
              <w:t xml:space="preserve"> </w:t>
            </w:r>
          </w:p>
        </w:tc>
        <w:tc>
          <w:tcPr>
            <w:tcW w:w="2079" w:type="pct"/>
            <w:vAlign w:val="center"/>
          </w:tcPr>
          <w:p w14:paraId="300F7256" w14:textId="6D4A486D" w:rsidR="001A1945" w:rsidRPr="00E507D6" w:rsidRDefault="0009461E" w:rsidP="004C0579">
            <w:pPr>
              <w:pStyle w:val="ListParagraph"/>
              <w:numPr>
                <w:ilvl w:val="0"/>
                <w:numId w:val="5"/>
              </w:numPr>
              <w:textAlignment w:val="baseline"/>
              <w:rPr>
                <w:rFonts w:asciiTheme="minorHAnsi" w:hAnsiTheme="minorHAnsi" w:cs="Calibri"/>
                <w:color w:val="000000" w:themeColor="text1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Calibri"/>
                <w:color w:val="000000" w:themeColor="text1"/>
                <w:sz w:val="22"/>
                <w:szCs w:val="22"/>
                <w:lang w:val="es-ES_tradnl"/>
              </w:rPr>
              <w:t xml:space="preserve">Máximo </w:t>
            </w:r>
            <w:r w:rsidR="001A1945" w:rsidRPr="00E507D6">
              <w:rPr>
                <w:rFonts w:asciiTheme="minorHAnsi" w:hAnsiTheme="minorHAnsi" w:cs="Calibri"/>
                <w:color w:val="000000" w:themeColor="text1"/>
                <w:sz w:val="22"/>
                <w:szCs w:val="22"/>
                <w:lang w:val="es-ES_tradnl"/>
              </w:rPr>
              <w:t xml:space="preserve">2 </w:t>
            </w:r>
            <w:r w:rsidR="00EA5197" w:rsidRPr="00E507D6">
              <w:rPr>
                <w:rFonts w:asciiTheme="minorHAnsi" w:hAnsiTheme="minorHAnsi" w:cs="Calibri"/>
                <w:color w:val="000000" w:themeColor="text1"/>
                <w:sz w:val="22"/>
                <w:szCs w:val="22"/>
                <w:lang w:val="es-ES_tradnl"/>
              </w:rPr>
              <w:t>semanas de permanencia</w:t>
            </w:r>
            <w:r w:rsidRPr="00E507D6">
              <w:rPr>
                <w:rFonts w:asciiTheme="minorHAnsi" w:hAnsiTheme="minorHAnsi" w:cs="Calibri"/>
                <w:color w:val="000000" w:themeColor="text1"/>
                <w:sz w:val="22"/>
                <w:szCs w:val="22"/>
                <w:lang w:val="es-ES_tradnl"/>
              </w:rPr>
              <w:t>.</w:t>
            </w:r>
          </w:p>
          <w:p w14:paraId="35569494" w14:textId="3E9707F8" w:rsidR="001A1945" w:rsidRPr="004C0579" w:rsidRDefault="001A1945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4C0579">
              <w:rPr>
                <w:rFonts w:asciiTheme="minorHAnsi" w:hAnsiTheme="minorHAnsi" w:cs="Calibri"/>
                <w:color w:val="000000" w:themeColor="text1"/>
                <w:sz w:val="21"/>
                <w:szCs w:val="21"/>
                <w:lang w:val="es-ES_tradnl"/>
              </w:rPr>
              <w:t>*</w:t>
            </w:r>
            <w:r w:rsidR="00EA5197" w:rsidRPr="004C0579">
              <w:rPr>
                <w:sz w:val="21"/>
                <w:szCs w:val="21"/>
                <w:lang w:val="es-ES_tradnl"/>
              </w:rPr>
              <w:t xml:space="preserve"> </w:t>
            </w:r>
            <w:r w:rsidR="00791629" w:rsidRPr="004C0579">
              <w:rPr>
                <w:rFonts w:asciiTheme="minorHAnsi" w:hAnsiTheme="minorHAnsi" w:cs="Calibri"/>
                <w:color w:val="000000" w:themeColor="text1"/>
                <w:sz w:val="21"/>
                <w:szCs w:val="21"/>
                <w:lang w:val="es-ES_tradnl"/>
              </w:rPr>
              <w:t>P</w:t>
            </w:r>
            <w:r w:rsidR="00EA5197" w:rsidRPr="004C0579">
              <w:rPr>
                <w:rFonts w:asciiTheme="minorHAnsi" w:hAnsiTheme="minorHAnsi" w:cs="Calibri"/>
                <w:color w:val="000000" w:themeColor="text1"/>
                <w:sz w:val="21"/>
                <w:szCs w:val="21"/>
                <w:lang w:val="es-ES_tradnl"/>
              </w:rPr>
              <w:t xml:space="preserve">uede quedarse más tiempo </w:t>
            </w:r>
            <w:r w:rsidR="0009461E" w:rsidRPr="004C0579">
              <w:rPr>
                <w:rFonts w:asciiTheme="minorHAnsi" w:hAnsiTheme="minorHAnsi" w:cs="Calibri"/>
                <w:color w:val="000000" w:themeColor="text1"/>
                <w:sz w:val="21"/>
                <w:szCs w:val="21"/>
                <w:lang w:val="es-ES_tradnl"/>
              </w:rPr>
              <w:t>por</w:t>
            </w:r>
            <w:r w:rsidR="00EA5197" w:rsidRPr="004C0579">
              <w:rPr>
                <w:rFonts w:asciiTheme="minorHAnsi" w:hAnsiTheme="minorHAnsi" w:cs="Calibri"/>
                <w:color w:val="000000" w:themeColor="text1"/>
                <w:sz w:val="21"/>
                <w:szCs w:val="21"/>
                <w:lang w:val="es-ES_tradnl"/>
              </w:rPr>
              <w:t xml:space="preserve"> gestión de casos</w:t>
            </w:r>
            <w:r w:rsidR="0009461E" w:rsidRPr="004C0579">
              <w:rPr>
                <w:rFonts w:asciiTheme="minorHAnsi" w:hAnsiTheme="minorHAnsi" w:cs="Calibri"/>
                <w:color w:val="000000" w:themeColor="text1"/>
                <w:sz w:val="21"/>
                <w:szCs w:val="21"/>
                <w:lang w:val="es-ES_tradnl"/>
              </w:rPr>
              <w:t xml:space="preserve"> o </w:t>
            </w:r>
            <w:r w:rsidR="00EA5197" w:rsidRPr="004C0579">
              <w:rPr>
                <w:rFonts w:asciiTheme="minorHAnsi" w:hAnsiTheme="minorHAnsi" w:cs="Calibri"/>
                <w:color w:val="000000" w:themeColor="text1"/>
                <w:sz w:val="21"/>
                <w:szCs w:val="21"/>
                <w:lang w:val="es-ES_tradnl"/>
              </w:rPr>
              <w:t xml:space="preserve">asesoramiento </w:t>
            </w:r>
            <w:r w:rsidR="00791629" w:rsidRPr="004C0579">
              <w:rPr>
                <w:rFonts w:asciiTheme="minorHAnsi" w:hAnsiTheme="minorHAnsi" w:cs="Calibri"/>
                <w:color w:val="000000" w:themeColor="text1"/>
                <w:sz w:val="21"/>
                <w:szCs w:val="21"/>
                <w:lang w:val="es-ES_tradnl"/>
              </w:rPr>
              <w:t>de presupuesto</w:t>
            </w:r>
          </w:p>
        </w:tc>
        <w:tc>
          <w:tcPr>
            <w:tcW w:w="1300" w:type="pct"/>
            <w:vAlign w:val="center"/>
          </w:tcPr>
          <w:p w14:paraId="558EC3A9" w14:textId="4570A54D" w:rsidR="001A1945" w:rsidRPr="00E507D6" w:rsidRDefault="00EA5197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Debe llamar todos los días para </w:t>
            </w:r>
            <w:r w:rsidR="00791629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conocer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la disponibilidad de habitaciones</w:t>
            </w:r>
            <w:r w:rsidR="0009461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.</w:t>
            </w:r>
          </w:p>
        </w:tc>
        <w:tc>
          <w:tcPr>
            <w:tcW w:w="885" w:type="pct"/>
            <w:vAlign w:val="center"/>
          </w:tcPr>
          <w:p w14:paraId="57CF5003" w14:textId="77777777" w:rsidR="001A1945" w:rsidRPr="00E507D6" w:rsidRDefault="001A1945" w:rsidP="004C0579">
            <w:pPr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1647 S Nevada Ave</w:t>
            </w:r>
          </w:p>
          <w:p w14:paraId="60F518B0" w14:textId="473D6BEA" w:rsidR="001A1945" w:rsidRPr="00E507D6" w:rsidRDefault="001A1945" w:rsidP="004C0579">
            <w:pPr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719-358-6220 </w:t>
            </w:r>
          </w:p>
        </w:tc>
      </w:tr>
      <w:tr w:rsidR="006F435B" w:rsidRPr="00E507D6" w14:paraId="6B7C21CE" w14:textId="77777777" w:rsidTr="00EB74B0">
        <w:trPr>
          <w:trHeight w:val="864"/>
        </w:trPr>
        <w:tc>
          <w:tcPr>
            <w:tcW w:w="736" w:type="pct"/>
            <w:vAlign w:val="center"/>
          </w:tcPr>
          <w:p w14:paraId="67AD9782" w14:textId="30EF2594" w:rsidR="007B6FA3" w:rsidRPr="00E507D6" w:rsidRDefault="0013227E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Style w:val="Hyperlink"/>
                <w:rFonts w:asciiTheme="minorHAnsi" w:hAnsiTheme="minorHAnsi" w:cs="Calibri"/>
                <w:b/>
                <w:bCs/>
                <w:sz w:val="22"/>
                <w:szCs w:val="22"/>
                <w:lang w:val="es-ES_tradnl"/>
              </w:rPr>
              <w:t xml:space="preserve">Programa </w:t>
            </w:r>
            <w:hyperlink r:id="rId12" w:history="1">
              <w:proofErr w:type="spellStart"/>
              <w:r w:rsidR="00757093"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>Partners</w:t>
              </w:r>
              <w:proofErr w:type="spellEnd"/>
              <w:r w:rsidR="00757093"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 xml:space="preserve"> in </w:t>
              </w:r>
              <w:proofErr w:type="spellStart"/>
              <w:r w:rsidR="00757093"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>Housing</w:t>
              </w:r>
              <w:proofErr w:type="spellEnd"/>
            </w:hyperlink>
            <w:r w:rsidR="00757093" w:rsidRPr="00E507D6">
              <w:rPr>
                <w:rFonts w:asciiTheme="minorHAnsi" w:hAnsiTheme="minorHAnsi" w:cs="Calibri"/>
                <w:b/>
                <w:bCs/>
                <w:sz w:val="22"/>
                <w:szCs w:val="22"/>
                <w:lang w:val="es-ES_tradnl"/>
              </w:rPr>
              <w:t xml:space="preserve"> </w:t>
            </w:r>
          </w:p>
        </w:tc>
        <w:tc>
          <w:tcPr>
            <w:tcW w:w="2079" w:type="pct"/>
            <w:vAlign w:val="center"/>
          </w:tcPr>
          <w:p w14:paraId="4D8AE464" w14:textId="6021A351" w:rsidR="00757093" w:rsidRPr="00E507D6" w:rsidRDefault="00AB2264" w:rsidP="004C0579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Proporciona un año de vivienda de transición</w:t>
            </w:r>
            <w:r w:rsidR="0009461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.</w:t>
            </w:r>
          </w:p>
          <w:p w14:paraId="00D5CCEE" w14:textId="18E9A5C1" w:rsidR="00FD4DD4" w:rsidRPr="00E507D6" w:rsidRDefault="00AB2264" w:rsidP="004C0579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Abre</w:t>
            </w:r>
            <w:r w:rsidR="0076002A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de lunes a viernes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de</w:t>
            </w:r>
            <w:r w:rsidR="00FD4DD4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8:30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a </w:t>
            </w:r>
            <w:r w:rsidR="0076002A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4:30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pm</w:t>
            </w:r>
          </w:p>
        </w:tc>
        <w:tc>
          <w:tcPr>
            <w:tcW w:w="1300" w:type="pct"/>
            <w:vAlign w:val="center"/>
          </w:tcPr>
          <w:p w14:paraId="25237C56" w14:textId="11647273" w:rsidR="00B507AC" w:rsidRPr="006F435B" w:rsidRDefault="00831A55" w:rsidP="004C0579">
            <w:pPr>
              <w:rPr>
                <w:rFonts w:asciiTheme="minorHAnsi" w:hAnsiTheme="minorHAnsi"/>
                <w:sz w:val="20"/>
                <w:szCs w:val="20"/>
                <w:lang w:val="es-ES_tradnl"/>
              </w:rPr>
            </w:pPr>
            <w:r w:rsidRPr="006F435B">
              <w:rPr>
                <w:rFonts w:asciiTheme="minorHAnsi" w:hAnsiTheme="minorHAnsi"/>
                <w:sz w:val="20"/>
                <w:szCs w:val="20"/>
                <w:lang w:val="es-ES_tradnl"/>
              </w:rPr>
              <w:t>Debe ser mayor</w:t>
            </w:r>
            <w:r w:rsidR="00AB2264" w:rsidRPr="006F435B">
              <w:rPr>
                <w:rFonts w:asciiTheme="minorHAnsi" w:hAnsiTheme="minorHAnsi"/>
                <w:sz w:val="20"/>
                <w:szCs w:val="20"/>
                <w:lang w:val="es-ES_tradnl"/>
              </w:rPr>
              <w:t xml:space="preserve"> de 18 </w:t>
            </w:r>
            <w:proofErr w:type="gramStart"/>
            <w:r w:rsidR="00AB2264" w:rsidRPr="006F435B">
              <w:rPr>
                <w:rFonts w:asciiTheme="minorHAnsi" w:hAnsiTheme="minorHAnsi"/>
                <w:sz w:val="20"/>
                <w:szCs w:val="20"/>
                <w:lang w:val="es-ES_tradnl"/>
              </w:rPr>
              <w:t>años de edad</w:t>
            </w:r>
            <w:proofErr w:type="gramEnd"/>
            <w:r w:rsidRPr="006F435B">
              <w:rPr>
                <w:rFonts w:asciiTheme="minorHAnsi" w:hAnsiTheme="minorHAnsi"/>
                <w:sz w:val="20"/>
                <w:szCs w:val="20"/>
                <w:lang w:val="es-ES_tradnl"/>
              </w:rPr>
              <w:t>.</w:t>
            </w:r>
          </w:p>
          <w:p w14:paraId="2292C251" w14:textId="3158167C" w:rsidR="00FE7AD1" w:rsidRPr="006F435B" w:rsidRDefault="00791629" w:rsidP="004C0579">
            <w:pPr>
              <w:rPr>
                <w:rFonts w:asciiTheme="minorHAnsi" w:hAnsiTheme="minorHAnsi"/>
                <w:sz w:val="20"/>
                <w:szCs w:val="20"/>
                <w:lang w:val="es-ES_tradnl"/>
              </w:rPr>
            </w:pPr>
            <w:r w:rsidRPr="006F435B">
              <w:rPr>
                <w:rFonts w:asciiTheme="minorHAnsi" w:hAnsiTheme="minorHAnsi"/>
                <w:sz w:val="20"/>
                <w:szCs w:val="20"/>
                <w:lang w:val="es-ES_tradnl"/>
              </w:rPr>
              <w:t>No debe tener</w:t>
            </w:r>
            <w:r w:rsidR="00FA3B4D" w:rsidRPr="006F435B">
              <w:rPr>
                <w:rFonts w:asciiTheme="minorHAnsi" w:hAnsiTheme="minorHAnsi"/>
                <w:sz w:val="20"/>
                <w:szCs w:val="20"/>
                <w:lang w:val="es-ES_tradnl"/>
              </w:rPr>
              <w:t xml:space="preserve"> hogar o </w:t>
            </w:r>
            <w:r w:rsidRPr="006F435B">
              <w:rPr>
                <w:rFonts w:asciiTheme="minorHAnsi" w:hAnsiTheme="minorHAnsi"/>
                <w:sz w:val="20"/>
                <w:szCs w:val="20"/>
                <w:lang w:val="es-ES_tradnl"/>
              </w:rPr>
              <w:t>estar por perderlo.</w:t>
            </w:r>
            <w:r w:rsidR="00FE7AD1" w:rsidRPr="006F435B">
              <w:rPr>
                <w:rFonts w:asciiTheme="minorHAnsi" w:hAnsiTheme="minorHAnsi"/>
                <w:sz w:val="20"/>
                <w:szCs w:val="20"/>
                <w:lang w:val="es-ES_tradnl"/>
              </w:rPr>
              <w:t xml:space="preserve"> </w:t>
            </w:r>
          </w:p>
          <w:p w14:paraId="73355FF6" w14:textId="6ECDF1C1" w:rsidR="00FE7AD1" w:rsidRPr="006F435B" w:rsidRDefault="00831A55" w:rsidP="004C0579">
            <w:pPr>
              <w:rPr>
                <w:rFonts w:asciiTheme="minorHAnsi" w:hAnsiTheme="minorHAnsi"/>
                <w:sz w:val="20"/>
                <w:szCs w:val="20"/>
                <w:lang w:val="es-ES_tradnl"/>
              </w:rPr>
            </w:pPr>
            <w:r w:rsidRPr="006F435B">
              <w:rPr>
                <w:rFonts w:asciiTheme="minorHAnsi" w:hAnsiTheme="minorHAnsi"/>
                <w:sz w:val="20"/>
                <w:szCs w:val="20"/>
                <w:lang w:val="es-ES_tradnl"/>
              </w:rPr>
              <w:t>Debe estar huyendo</w:t>
            </w:r>
            <w:r w:rsidR="00FA3B4D" w:rsidRPr="006F435B">
              <w:rPr>
                <w:rFonts w:asciiTheme="minorHAnsi" w:hAnsiTheme="minorHAnsi"/>
                <w:sz w:val="20"/>
                <w:szCs w:val="20"/>
                <w:lang w:val="es-ES_tradnl"/>
              </w:rPr>
              <w:t xml:space="preserve"> de la violencia doméstica</w:t>
            </w:r>
            <w:r w:rsidRPr="006F435B">
              <w:rPr>
                <w:rFonts w:asciiTheme="minorHAnsi" w:hAnsiTheme="minorHAnsi"/>
                <w:sz w:val="20"/>
                <w:szCs w:val="20"/>
                <w:lang w:val="es-ES_tradnl"/>
              </w:rPr>
              <w:t>.</w:t>
            </w:r>
          </w:p>
          <w:p w14:paraId="61AF4598" w14:textId="4FE4F72E" w:rsidR="00FE7AD1" w:rsidRPr="006F435B" w:rsidRDefault="00831A55" w:rsidP="004C0579">
            <w:pPr>
              <w:rPr>
                <w:rFonts w:asciiTheme="minorHAnsi" w:hAnsiTheme="minorHAnsi"/>
                <w:sz w:val="20"/>
                <w:szCs w:val="20"/>
                <w:lang w:val="es-ES_tradnl"/>
              </w:rPr>
            </w:pPr>
            <w:r w:rsidRPr="006F435B">
              <w:rPr>
                <w:rFonts w:asciiTheme="minorHAnsi" w:hAnsiTheme="minorHAnsi"/>
                <w:sz w:val="20"/>
                <w:szCs w:val="20"/>
                <w:lang w:val="es-ES_tradnl"/>
              </w:rPr>
              <w:t>Debe tener r</w:t>
            </w:r>
            <w:r w:rsidR="00FA3B4D" w:rsidRPr="006F435B">
              <w:rPr>
                <w:rFonts w:asciiTheme="minorHAnsi" w:hAnsiTheme="minorHAnsi"/>
                <w:sz w:val="20"/>
                <w:szCs w:val="20"/>
                <w:lang w:val="es-ES_tradnl"/>
              </w:rPr>
              <w:t xml:space="preserve">esidencia legal en </w:t>
            </w:r>
            <w:r w:rsidR="00791629" w:rsidRPr="006F435B">
              <w:rPr>
                <w:rFonts w:asciiTheme="minorHAnsi" w:hAnsiTheme="minorHAnsi"/>
                <w:sz w:val="20"/>
                <w:szCs w:val="20"/>
                <w:lang w:val="es-ES_tradnl"/>
              </w:rPr>
              <w:t xml:space="preserve">los </w:t>
            </w:r>
            <w:r w:rsidR="00FA3B4D" w:rsidRPr="006F435B">
              <w:rPr>
                <w:rFonts w:asciiTheme="minorHAnsi" w:hAnsiTheme="minorHAnsi"/>
                <w:sz w:val="20"/>
                <w:szCs w:val="20"/>
                <w:lang w:val="es-ES_tradnl"/>
              </w:rPr>
              <w:t>Estados Unidos</w:t>
            </w:r>
            <w:r w:rsidRPr="006F435B">
              <w:rPr>
                <w:rFonts w:asciiTheme="minorHAnsi" w:hAnsiTheme="minorHAnsi"/>
                <w:sz w:val="20"/>
                <w:szCs w:val="20"/>
                <w:lang w:val="es-ES_tradnl"/>
              </w:rPr>
              <w:t>.</w:t>
            </w:r>
          </w:p>
          <w:p w14:paraId="56BF20BD" w14:textId="24CED107" w:rsidR="00FE7AD1" w:rsidRPr="004C0579" w:rsidRDefault="00831A55" w:rsidP="004C0579">
            <w:pPr>
              <w:rPr>
                <w:rFonts w:asciiTheme="minorHAnsi" w:hAnsiTheme="minorHAnsi"/>
                <w:sz w:val="20"/>
                <w:szCs w:val="20"/>
                <w:lang w:val="es-ES_tradnl"/>
              </w:rPr>
            </w:pPr>
            <w:r w:rsidRPr="006F435B">
              <w:rPr>
                <w:rFonts w:asciiTheme="minorHAnsi" w:hAnsiTheme="minorHAnsi"/>
                <w:sz w:val="20"/>
                <w:szCs w:val="20"/>
                <w:lang w:val="es-ES_tradnl"/>
              </w:rPr>
              <w:t>No debe tener</w:t>
            </w:r>
            <w:r w:rsidR="00FA3B4D" w:rsidRPr="006F435B">
              <w:rPr>
                <w:rFonts w:asciiTheme="minorHAnsi" w:hAnsiTheme="minorHAnsi"/>
                <w:sz w:val="20"/>
                <w:szCs w:val="20"/>
                <w:lang w:val="es-ES_tradnl"/>
              </w:rPr>
              <w:t xml:space="preserve"> antecedentes </w:t>
            </w:r>
            <w:r w:rsidRPr="006F435B">
              <w:rPr>
                <w:rFonts w:asciiTheme="minorHAnsi" w:hAnsiTheme="minorHAnsi"/>
                <w:sz w:val="20"/>
                <w:szCs w:val="20"/>
                <w:lang w:val="es-ES_tradnl"/>
              </w:rPr>
              <w:t>criminal</w:t>
            </w:r>
            <w:r w:rsidR="00791629" w:rsidRPr="006F435B">
              <w:rPr>
                <w:rFonts w:asciiTheme="minorHAnsi" w:hAnsiTheme="minorHAnsi"/>
                <w:sz w:val="20"/>
                <w:szCs w:val="20"/>
                <w:lang w:val="es-ES_tradnl"/>
              </w:rPr>
              <w:t>e</w:t>
            </w:r>
            <w:r w:rsidRPr="006F435B">
              <w:rPr>
                <w:rFonts w:asciiTheme="minorHAnsi" w:hAnsiTheme="minorHAnsi"/>
                <w:sz w:val="20"/>
                <w:szCs w:val="20"/>
                <w:lang w:val="es-ES_tradnl"/>
              </w:rPr>
              <w:t>s.</w:t>
            </w:r>
          </w:p>
        </w:tc>
        <w:tc>
          <w:tcPr>
            <w:tcW w:w="885" w:type="pct"/>
            <w:vAlign w:val="center"/>
          </w:tcPr>
          <w:p w14:paraId="7D57CF58" w14:textId="77777777" w:rsidR="007B6FA3" w:rsidRPr="00E507D6" w:rsidRDefault="00757093" w:rsidP="004C0579">
            <w:pPr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455 Gold Pass</w:t>
            </w:r>
            <w:r w:rsidR="00FE7AD1"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Height</w:t>
            </w:r>
            <w:r w:rsidR="00FE7AD1"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s</w:t>
            </w:r>
            <w:proofErr w:type="spellEnd"/>
          </w:p>
          <w:p w14:paraId="2CBA5742" w14:textId="77777777" w:rsidR="00FE7AD1" w:rsidRPr="00E507D6" w:rsidRDefault="00FE7AD1" w:rsidP="004C0579">
            <w:pPr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719-473-8890</w:t>
            </w:r>
          </w:p>
          <w:p w14:paraId="03B25539" w14:textId="77777777" w:rsidR="00757093" w:rsidRPr="00E507D6" w:rsidRDefault="00757093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</w:p>
        </w:tc>
      </w:tr>
      <w:tr w:rsidR="006F435B" w:rsidRPr="00E507D6" w14:paraId="22C9247A" w14:textId="77777777" w:rsidTr="00EB74B0">
        <w:trPr>
          <w:trHeight w:val="667"/>
        </w:trPr>
        <w:tc>
          <w:tcPr>
            <w:tcW w:w="736" w:type="pct"/>
            <w:vAlign w:val="center"/>
          </w:tcPr>
          <w:p w14:paraId="367458CE" w14:textId="6BBBDDB3" w:rsidR="00393621" w:rsidRPr="00E507D6" w:rsidRDefault="00393621" w:rsidP="004C0579">
            <w:pPr>
              <w:rPr>
                <w:rStyle w:val="Hyperlink"/>
                <w:rFonts w:asciiTheme="minorHAnsi" w:hAnsiTheme="minorHAnsi" w:cs="Calibr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Style w:val="Hyperlink"/>
                <w:rFonts w:asciiTheme="minorHAnsi" w:hAnsiTheme="minorHAnsi" w:cs="Calibri"/>
                <w:b/>
                <w:bCs/>
                <w:sz w:val="22"/>
                <w:szCs w:val="22"/>
                <w:lang w:val="es-ES_tradnl"/>
              </w:rPr>
              <w:t>Refugio</w:t>
            </w:r>
          </w:p>
          <w:p w14:paraId="1429BB39" w14:textId="4575F0D9" w:rsidR="007B6FA3" w:rsidRPr="00E507D6" w:rsidRDefault="00393621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Style w:val="Hyperlink"/>
                <w:rFonts w:asciiTheme="minorHAnsi" w:hAnsiTheme="minorHAnsi" w:cs="Calibri"/>
                <w:b/>
                <w:bCs/>
                <w:sz w:val="22"/>
                <w:szCs w:val="22"/>
                <w:lang w:val="es-ES_tradnl"/>
              </w:rPr>
              <w:t>RJ Montgomery</w:t>
            </w:r>
            <w:r w:rsidR="00B507AC" w:rsidRPr="00E507D6">
              <w:rPr>
                <w:rFonts w:asciiTheme="minorHAnsi" w:hAnsiTheme="minorHAnsi" w:cs="Calibri"/>
                <w:b/>
                <w:bCs/>
                <w:sz w:val="22"/>
                <w:szCs w:val="22"/>
                <w:lang w:val="es-ES_tradnl"/>
              </w:rPr>
              <w:t xml:space="preserve"> </w:t>
            </w:r>
          </w:p>
        </w:tc>
        <w:tc>
          <w:tcPr>
            <w:tcW w:w="2079" w:type="pct"/>
            <w:vAlign w:val="center"/>
          </w:tcPr>
          <w:p w14:paraId="20003607" w14:textId="25B3EBC0" w:rsidR="00B507AC" w:rsidRPr="00E507D6" w:rsidRDefault="00FA3B4D" w:rsidP="004C0579">
            <w:pPr>
              <w:numPr>
                <w:ilvl w:val="0"/>
                <w:numId w:val="9"/>
              </w:numPr>
              <w:textAlignment w:val="baseline"/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 xml:space="preserve">Refugio </w:t>
            </w:r>
            <w:r w:rsidR="00791629"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para</w:t>
            </w: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 xml:space="preserve"> personas sin hogar, </w:t>
            </w:r>
            <w:r w:rsidR="00831A55"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abierto</w:t>
            </w: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 xml:space="preserve"> las 24 horas</w:t>
            </w:r>
            <w:r w:rsidR="00831A55"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 xml:space="preserve">, </w:t>
            </w:r>
            <w:r w:rsidR="00791629"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durante toda</w:t>
            </w:r>
            <w:r w:rsidR="00831A55"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 xml:space="preserve"> la semana.</w:t>
            </w:r>
          </w:p>
          <w:p w14:paraId="4325667C" w14:textId="58136AC1" w:rsidR="007B6FA3" w:rsidRPr="00E507D6" w:rsidRDefault="00831A55" w:rsidP="004C0579">
            <w:pPr>
              <w:numPr>
                <w:ilvl w:val="0"/>
                <w:numId w:val="9"/>
              </w:numPr>
              <w:textAlignment w:val="baseline"/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Para h</w:t>
            </w:r>
            <w:r w:rsidR="00FA3B4D"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ombres, mujeres y niños</w:t>
            </w: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.</w:t>
            </w:r>
          </w:p>
        </w:tc>
        <w:tc>
          <w:tcPr>
            <w:tcW w:w="1300" w:type="pct"/>
            <w:vAlign w:val="center"/>
          </w:tcPr>
          <w:p w14:paraId="0CD988E1" w14:textId="77777777" w:rsidR="007B6FA3" w:rsidRPr="00E507D6" w:rsidRDefault="00C57F37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N/A</w:t>
            </w:r>
          </w:p>
        </w:tc>
        <w:tc>
          <w:tcPr>
            <w:tcW w:w="885" w:type="pct"/>
            <w:vAlign w:val="center"/>
          </w:tcPr>
          <w:p w14:paraId="1064CD73" w14:textId="77777777" w:rsidR="00B507AC" w:rsidRPr="00E507D6" w:rsidRDefault="00B507AC" w:rsidP="004C0579">
            <w:pPr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 xml:space="preserve">709 S Sierra Madre  </w:t>
            </w:r>
          </w:p>
          <w:p w14:paraId="062A609D" w14:textId="77777777" w:rsidR="007B6FA3" w:rsidRPr="00E507D6" w:rsidRDefault="00B507AC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719-578-9190</w:t>
            </w:r>
          </w:p>
        </w:tc>
      </w:tr>
      <w:tr w:rsidR="006F435B" w:rsidRPr="00E507D6" w14:paraId="642049DE" w14:textId="77777777" w:rsidTr="00EB74B0">
        <w:trPr>
          <w:trHeight w:val="864"/>
        </w:trPr>
        <w:tc>
          <w:tcPr>
            <w:tcW w:w="736" w:type="pct"/>
            <w:vAlign w:val="center"/>
          </w:tcPr>
          <w:p w14:paraId="19893410" w14:textId="2F20D595" w:rsidR="007B6FA3" w:rsidRPr="00E507D6" w:rsidRDefault="0013227E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Style w:val="Hyperlink"/>
                <w:rFonts w:asciiTheme="minorHAnsi" w:hAnsiTheme="minorHAnsi" w:cs="Calibri"/>
                <w:b/>
                <w:bCs/>
                <w:sz w:val="22"/>
                <w:szCs w:val="22"/>
                <w:lang w:val="es-ES_tradnl"/>
              </w:rPr>
              <w:t xml:space="preserve">Organización </w:t>
            </w:r>
            <w:hyperlink r:id="rId13" w:history="1">
              <w:r w:rsidR="00B507AC"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 xml:space="preserve">Springs </w:t>
              </w:r>
              <w:proofErr w:type="spellStart"/>
              <w:r w:rsidR="00B507AC"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>Rescue</w:t>
              </w:r>
              <w:proofErr w:type="spellEnd"/>
              <w:r w:rsidR="00B507AC"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 xml:space="preserve"> </w:t>
              </w:r>
              <w:proofErr w:type="spellStart"/>
              <w:r w:rsidR="00B507AC"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>Mission</w:t>
              </w:r>
              <w:proofErr w:type="spellEnd"/>
            </w:hyperlink>
            <w:r w:rsidR="00B507AC" w:rsidRPr="00E507D6">
              <w:rPr>
                <w:rFonts w:asciiTheme="minorHAnsi" w:hAnsiTheme="minorHAnsi" w:cs="Calibri"/>
                <w:b/>
                <w:bCs/>
                <w:sz w:val="22"/>
                <w:szCs w:val="22"/>
                <w:lang w:val="es-ES_tradnl"/>
              </w:rPr>
              <w:t xml:space="preserve"> </w:t>
            </w:r>
          </w:p>
        </w:tc>
        <w:tc>
          <w:tcPr>
            <w:tcW w:w="2079" w:type="pct"/>
            <w:vAlign w:val="center"/>
          </w:tcPr>
          <w:p w14:paraId="556FC320" w14:textId="097615CB" w:rsidR="00B507AC" w:rsidRPr="00E507D6" w:rsidRDefault="00831A55" w:rsidP="004C0579">
            <w:pPr>
              <w:numPr>
                <w:ilvl w:val="0"/>
                <w:numId w:val="8"/>
              </w:numPr>
              <w:textAlignment w:val="baseline"/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Refugio con</w:t>
            </w:r>
            <w:r w:rsidR="00832CA4"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 xml:space="preserve"> poc</w:t>
            </w:r>
            <w:r w:rsidR="00CF5D9A"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a</w:t>
            </w:r>
            <w:r w:rsidR="00832CA4"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 xml:space="preserve">s </w:t>
            </w:r>
            <w:r w:rsidR="00CF5D9A"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exigencias.</w:t>
            </w:r>
          </w:p>
          <w:p w14:paraId="3B9D8CB9" w14:textId="783BFB01" w:rsidR="00B507AC" w:rsidRPr="00E507D6" w:rsidRDefault="00831A55" w:rsidP="004C0579">
            <w:pPr>
              <w:numPr>
                <w:ilvl w:val="0"/>
                <w:numId w:val="8"/>
              </w:numPr>
              <w:textAlignment w:val="baseline"/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Para h</w:t>
            </w:r>
            <w:r w:rsidR="00832CA4"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ombres y mujeres</w:t>
            </w: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.</w:t>
            </w:r>
          </w:p>
          <w:p w14:paraId="17A25C7C" w14:textId="2C51B809" w:rsidR="007B6FA3" w:rsidRPr="00E507D6" w:rsidRDefault="00831A55" w:rsidP="004C0579">
            <w:pPr>
              <w:numPr>
                <w:ilvl w:val="0"/>
                <w:numId w:val="8"/>
              </w:numPr>
              <w:textAlignment w:val="baseline"/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Atención por orden de llegada.</w:t>
            </w:r>
          </w:p>
          <w:p w14:paraId="262C76D7" w14:textId="50577604" w:rsidR="00FD4DD4" w:rsidRPr="00E507D6" w:rsidRDefault="00CF5D9A" w:rsidP="004C0579">
            <w:pPr>
              <w:numPr>
                <w:ilvl w:val="0"/>
                <w:numId w:val="8"/>
              </w:numPr>
              <w:textAlignment w:val="baseline"/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Abierto</w:t>
            </w:r>
            <w:r w:rsidR="00832CA4"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 xml:space="preserve"> todos los días de </w:t>
            </w:r>
            <w:r w:rsidR="00FD4DD4"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5</w:t>
            </w:r>
            <w:r w:rsidR="00832CA4"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 xml:space="preserve"> a 1</w:t>
            </w:r>
            <w:r w:rsidR="004C0579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0pm</w:t>
            </w:r>
          </w:p>
        </w:tc>
        <w:tc>
          <w:tcPr>
            <w:tcW w:w="1300" w:type="pct"/>
            <w:vAlign w:val="center"/>
          </w:tcPr>
          <w:p w14:paraId="12D7E396" w14:textId="77777777" w:rsidR="007B6FA3" w:rsidRPr="00E507D6" w:rsidRDefault="00C57F37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N/A</w:t>
            </w:r>
          </w:p>
        </w:tc>
        <w:tc>
          <w:tcPr>
            <w:tcW w:w="885" w:type="pct"/>
            <w:vAlign w:val="center"/>
          </w:tcPr>
          <w:p w14:paraId="7F429DEC" w14:textId="77777777" w:rsidR="007B6FA3" w:rsidRPr="00E507D6" w:rsidRDefault="00B507AC" w:rsidP="004C0579">
            <w:pPr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5 W Las Vegas </w:t>
            </w:r>
          </w:p>
          <w:p w14:paraId="39B15BEC" w14:textId="6F3557BC" w:rsidR="00B507AC" w:rsidRPr="00E507D6" w:rsidRDefault="00831A55" w:rsidP="004C0579">
            <w:pPr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719-884-2758 o</w:t>
            </w:r>
            <w:r w:rsidR="00C57F37"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 xml:space="preserve"> 719-314-2398</w:t>
            </w:r>
          </w:p>
        </w:tc>
      </w:tr>
      <w:tr w:rsidR="003D1EA1" w:rsidRPr="00E507D6" w14:paraId="4BEDC317" w14:textId="77777777" w:rsidTr="004C0579">
        <w:trPr>
          <w:trHeight w:val="199"/>
        </w:trPr>
        <w:tc>
          <w:tcPr>
            <w:tcW w:w="5000" w:type="pct"/>
            <w:gridSpan w:val="4"/>
            <w:shd w:val="clear" w:color="auto" w:fill="4E8F00"/>
            <w:vAlign w:val="center"/>
          </w:tcPr>
          <w:p w14:paraId="3CF98846" w14:textId="436CE35E" w:rsidR="003D1EA1" w:rsidRPr="00E507D6" w:rsidRDefault="00B71E6A" w:rsidP="004C0579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8"/>
                <w:szCs w:val="28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color w:val="FFFFFF" w:themeColor="background1"/>
                <w:sz w:val="28"/>
                <w:szCs w:val="28"/>
                <w:lang w:val="es-ES_tradnl"/>
              </w:rPr>
              <w:t>Guardería</w:t>
            </w:r>
          </w:p>
        </w:tc>
      </w:tr>
      <w:tr w:rsidR="006F435B" w:rsidRPr="00E507D6" w14:paraId="65BFF5BB" w14:textId="77777777" w:rsidTr="00EB74B0">
        <w:trPr>
          <w:trHeight w:val="99"/>
        </w:trPr>
        <w:tc>
          <w:tcPr>
            <w:tcW w:w="736" w:type="pct"/>
            <w:shd w:val="clear" w:color="auto" w:fill="D5FD79"/>
            <w:vAlign w:val="center"/>
          </w:tcPr>
          <w:p w14:paraId="29B24282" w14:textId="1EFB1322" w:rsidR="003D1EA1" w:rsidRPr="00E507D6" w:rsidRDefault="00B71E6A" w:rsidP="004C0579">
            <w:pPr>
              <w:rPr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Nombre</w:t>
            </w:r>
          </w:p>
        </w:tc>
        <w:tc>
          <w:tcPr>
            <w:tcW w:w="2079" w:type="pct"/>
            <w:shd w:val="clear" w:color="auto" w:fill="D5FD79"/>
            <w:vAlign w:val="center"/>
          </w:tcPr>
          <w:p w14:paraId="36AE3404" w14:textId="6B4C7CBB" w:rsidR="003D1EA1" w:rsidRPr="00E507D6" w:rsidRDefault="003D1EA1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Informa</w:t>
            </w:r>
            <w:r w:rsidR="00B71E6A"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ció</w:t>
            </w: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n</w:t>
            </w:r>
          </w:p>
        </w:tc>
        <w:tc>
          <w:tcPr>
            <w:tcW w:w="1300" w:type="pct"/>
            <w:shd w:val="clear" w:color="auto" w:fill="D5FD79"/>
            <w:vAlign w:val="center"/>
          </w:tcPr>
          <w:p w14:paraId="540E5F89" w14:textId="459152D9" w:rsidR="003D1EA1" w:rsidRPr="00E507D6" w:rsidRDefault="003D1EA1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Requi</w:t>
            </w:r>
            <w:r w:rsidR="00B71E6A"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sitos</w:t>
            </w:r>
          </w:p>
        </w:tc>
        <w:tc>
          <w:tcPr>
            <w:tcW w:w="885" w:type="pct"/>
            <w:shd w:val="clear" w:color="auto" w:fill="D5FD79"/>
            <w:vAlign w:val="center"/>
          </w:tcPr>
          <w:p w14:paraId="4673DBB1" w14:textId="623596B4" w:rsidR="003D1EA1" w:rsidRPr="00E507D6" w:rsidRDefault="00B71E6A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EB74B0"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  <w:t>Ubicación y</w:t>
            </w:r>
            <w:r w:rsidR="00763BA5" w:rsidRPr="00EB74B0"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  <w:t xml:space="preserve"> </w:t>
            </w:r>
            <w:r w:rsidR="00CF5D9A" w:rsidRPr="00EB74B0"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  <w:t>n</w:t>
            </w:r>
            <w:r w:rsidR="00763BA5" w:rsidRPr="00EB74B0"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  <w:t>ro. de teléfono</w:t>
            </w:r>
            <w:r w:rsidRPr="00EB74B0"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  <w:t xml:space="preserve"> </w:t>
            </w:r>
          </w:p>
        </w:tc>
      </w:tr>
      <w:tr w:rsidR="006F435B" w:rsidRPr="00E507D6" w14:paraId="0BCBB9BB" w14:textId="77777777" w:rsidTr="00EB74B0">
        <w:trPr>
          <w:trHeight w:val="864"/>
        </w:trPr>
        <w:tc>
          <w:tcPr>
            <w:tcW w:w="736" w:type="pct"/>
            <w:vAlign w:val="center"/>
          </w:tcPr>
          <w:p w14:paraId="27DADE77" w14:textId="2C8A4641" w:rsidR="003D1EA1" w:rsidRPr="00E507D6" w:rsidRDefault="006F435B" w:rsidP="004C0579">
            <w:pPr>
              <w:rPr>
                <w:sz w:val="22"/>
                <w:szCs w:val="22"/>
                <w:lang w:val="es-ES_tradnl"/>
              </w:rPr>
            </w:pPr>
            <w:hyperlink r:id="rId14" w:tgtFrame="_blank" w:history="1">
              <w:r w:rsidR="003D1EA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Program</w:t>
              </w:r>
            </w:hyperlink>
            <w:r w:rsidR="00DF78D3"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a de </w:t>
            </w:r>
            <w:r w:rsidR="00CF5D9A"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A</w:t>
            </w:r>
            <w:r w:rsidR="00DF78D3"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sistencia </w:t>
            </w:r>
            <w:r w:rsidR="00831A55"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de </w:t>
            </w:r>
            <w:r w:rsidR="00CF5D9A"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G</w:t>
            </w:r>
            <w:r w:rsidR="00831A55"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uardería</w:t>
            </w:r>
            <w:r w:rsidR="00DF78D3"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 de Colorado</w:t>
            </w:r>
          </w:p>
        </w:tc>
        <w:tc>
          <w:tcPr>
            <w:tcW w:w="2079" w:type="pct"/>
            <w:vAlign w:val="center"/>
          </w:tcPr>
          <w:p w14:paraId="76B1F790" w14:textId="2CE24F6B" w:rsidR="003D1EA1" w:rsidRPr="00E507D6" w:rsidRDefault="009377F6" w:rsidP="004C0579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Ayuda a</w:t>
            </w:r>
            <w:r w:rsidR="00831A55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las familias que no tienen hogar, trabajan, buscan trabajo o van a la escuela a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="00CF5D9A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conseguir</w:t>
            </w:r>
            <w:r w:rsidR="0045106C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asistencia</w:t>
            </w:r>
            <w:r w:rsidR="00CF5D9A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para</w:t>
            </w:r>
            <w:r w:rsidR="00831A55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="00CF5D9A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servicios de guardería para personas de bajos recursos.</w:t>
            </w:r>
          </w:p>
          <w:p w14:paraId="247349BF" w14:textId="29E6C543" w:rsidR="003D1EA1" w:rsidRPr="00E507D6" w:rsidRDefault="00B32141" w:rsidP="004C0579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Subsidio</w:t>
            </w:r>
            <w:r w:rsidR="00CF5D9A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s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a guarderías</w:t>
            </w:r>
            <w:r w:rsidR="00831A55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.</w:t>
            </w:r>
          </w:p>
          <w:p w14:paraId="12953946" w14:textId="3592BF49" w:rsidR="003D1EA1" w:rsidRPr="00E507D6" w:rsidRDefault="00CF5D9A" w:rsidP="004C0579">
            <w:pPr>
              <w:numPr>
                <w:ilvl w:val="0"/>
                <w:numId w:val="8"/>
              </w:numPr>
              <w:textAlignment w:val="baseline"/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Puede solicitarlo</w:t>
            </w:r>
            <w:r w:rsidR="00B3214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en </w:t>
            </w:r>
            <w:r w:rsidR="00831A55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línea</w:t>
            </w:r>
            <w:r w:rsidR="00B3214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a través de la página:</w:t>
            </w:r>
            <w:r w:rsidR="003D1EA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coloradopeak.secure.force.com</w:t>
            </w:r>
          </w:p>
        </w:tc>
        <w:tc>
          <w:tcPr>
            <w:tcW w:w="1300" w:type="pct"/>
            <w:vAlign w:val="center"/>
          </w:tcPr>
          <w:p w14:paraId="526655AD" w14:textId="1BF2CFCC" w:rsidR="003D1EA1" w:rsidRPr="00E507D6" w:rsidRDefault="00A3248E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Debe tener ingresos inferiores al 85% </w:t>
            </w:r>
            <w:r w:rsidR="0045106C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del promedio.</w:t>
            </w:r>
          </w:p>
          <w:p w14:paraId="3AF19D7F" w14:textId="71F4E607" w:rsidR="003D1EA1" w:rsidRPr="00E507D6" w:rsidRDefault="0013227E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Debe estar </w:t>
            </w:r>
            <w:r w:rsidR="00A3248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trabajando, buscando empleo, o participando en </w:t>
            </w:r>
            <w:r w:rsidR="0045106C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un programa de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="00A3248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capacitación/</w:t>
            </w:r>
            <w:r w:rsidR="0045106C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instrucción.</w:t>
            </w:r>
          </w:p>
          <w:p w14:paraId="01C2F532" w14:textId="6B40B274" w:rsidR="003D1EA1" w:rsidRPr="00E507D6" w:rsidRDefault="0013227E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Debe t</w:t>
            </w:r>
            <w:r w:rsidR="00A3248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ener uno o más </w:t>
            </w:r>
            <w:r w:rsidR="0045106C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hijos</w:t>
            </w:r>
            <w:r w:rsidR="00A3248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menor</w:t>
            </w:r>
            <w:r w:rsidR="0045106C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es</w:t>
            </w:r>
            <w:r w:rsidR="00A3248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de 13 años 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- </w:t>
            </w:r>
            <w:r w:rsidR="00A3248E" w:rsidRPr="006F435B">
              <w:rPr>
                <w:rFonts w:asciiTheme="minorHAnsi" w:hAnsiTheme="minorHAnsi"/>
                <w:sz w:val="22"/>
                <w:szCs w:val="22"/>
                <w:lang w:val="es-ES_tradnl"/>
              </w:rPr>
              <w:t>o 19 con necesidades</w:t>
            </w:r>
            <w:r w:rsidR="006F435B" w:rsidRPr="006F435B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="00A3248E" w:rsidRPr="006F435B">
              <w:rPr>
                <w:rFonts w:asciiTheme="minorHAnsi" w:hAnsiTheme="minorHAnsi"/>
                <w:sz w:val="22"/>
                <w:szCs w:val="22"/>
                <w:lang w:val="es-ES_tradnl"/>
              </w:rPr>
              <w:t>especiales/discapacidad</w:t>
            </w:r>
          </w:p>
        </w:tc>
        <w:tc>
          <w:tcPr>
            <w:tcW w:w="885" w:type="pct"/>
            <w:vAlign w:val="center"/>
          </w:tcPr>
          <w:p w14:paraId="2F452C92" w14:textId="7D45E4ED" w:rsidR="003D1EA1" w:rsidRPr="00E507D6" w:rsidRDefault="003D1EA1" w:rsidP="004C0579">
            <w:pPr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 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719-636-0000</w:t>
            </w:r>
          </w:p>
        </w:tc>
      </w:tr>
      <w:tr w:rsidR="006F435B" w:rsidRPr="00E507D6" w14:paraId="787A42F0" w14:textId="77777777" w:rsidTr="00EB74B0">
        <w:trPr>
          <w:trHeight w:val="864"/>
        </w:trPr>
        <w:tc>
          <w:tcPr>
            <w:tcW w:w="736" w:type="pct"/>
            <w:vAlign w:val="center"/>
          </w:tcPr>
          <w:p w14:paraId="7313BB53" w14:textId="65D83C9B" w:rsidR="003D1EA1" w:rsidRPr="00E507D6" w:rsidRDefault="006F435B" w:rsidP="004C0579">
            <w:pPr>
              <w:rPr>
                <w:sz w:val="22"/>
                <w:szCs w:val="22"/>
                <w:lang w:val="es-ES_tradnl"/>
              </w:rPr>
            </w:pPr>
            <w:hyperlink r:id="rId15" w:history="1">
              <w:r w:rsidR="003D1EA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Program</w:t>
              </w:r>
            </w:hyperlink>
            <w:r w:rsidR="0045106C"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a P</w:t>
            </w:r>
            <w:r w:rsidR="00DF78D3"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reescolar de Colorado</w:t>
            </w:r>
          </w:p>
        </w:tc>
        <w:tc>
          <w:tcPr>
            <w:tcW w:w="2079" w:type="pct"/>
            <w:vAlign w:val="center"/>
          </w:tcPr>
          <w:p w14:paraId="570648A6" w14:textId="12AB1D31" w:rsidR="003D1EA1" w:rsidRPr="00E507D6" w:rsidRDefault="00B32141" w:rsidP="004C0579">
            <w:pPr>
              <w:numPr>
                <w:ilvl w:val="0"/>
                <w:numId w:val="8"/>
              </w:numPr>
              <w:textAlignment w:val="baseline"/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Preescolar a medio tiempo o tiempo completo,</w:t>
            </w:r>
            <w:r w:rsidR="0013227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o </w:t>
            </w:r>
            <w:r w:rsidR="0013227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jardín de </w:t>
            </w:r>
            <w:r w:rsidR="0045106C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infancia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a tiempo </w:t>
            </w:r>
            <w:r w:rsidR="00584BC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completo económico.</w:t>
            </w:r>
          </w:p>
        </w:tc>
        <w:tc>
          <w:tcPr>
            <w:tcW w:w="1300" w:type="pct"/>
            <w:vAlign w:val="center"/>
          </w:tcPr>
          <w:p w14:paraId="271DFEEB" w14:textId="3EC935B1" w:rsidR="003D1EA1" w:rsidRPr="00E507D6" w:rsidRDefault="00A3248E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El preescolar local </w:t>
            </w:r>
            <w:r w:rsidR="0013227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debe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determinar la elegibilidad del niño</w:t>
            </w:r>
            <w:r w:rsidR="0013227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.</w:t>
            </w:r>
          </w:p>
        </w:tc>
        <w:tc>
          <w:tcPr>
            <w:tcW w:w="885" w:type="pct"/>
            <w:vAlign w:val="center"/>
          </w:tcPr>
          <w:p w14:paraId="44C94574" w14:textId="055174A1" w:rsidR="003D1EA1" w:rsidRPr="00E507D6" w:rsidRDefault="00A3248E" w:rsidP="004C0579">
            <w:pPr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Llame al distrito escolar local</w:t>
            </w:r>
          </w:p>
        </w:tc>
      </w:tr>
      <w:tr w:rsidR="006F435B" w:rsidRPr="00E507D6" w14:paraId="4886EB87" w14:textId="77777777" w:rsidTr="00EB74B0">
        <w:trPr>
          <w:trHeight w:val="864"/>
        </w:trPr>
        <w:tc>
          <w:tcPr>
            <w:tcW w:w="736" w:type="pct"/>
            <w:vAlign w:val="center"/>
          </w:tcPr>
          <w:p w14:paraId="5F3087E9" w14:textId="66F91419" w:rsidR="003D1EA1" w:rsidRPr="00E507D6" w:rsidRDefault="00FA2707" w:rsidP="004C0579">
            <w:pPr>
              <w:rPr>
                <w:sz w:val="22"/>
                <w:szCs w:val="22"/>
                <w:lang w:val="es-ES_tradnl"/>
              </w:rPr>
            </w:pPr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Organización </w:t>
            </w:r>
            <w:hyperlink r:id="rId16" w:history="1">
              <w:proofErr w:type="spellStart"/>
              <w:r w:rsidR="003D1EA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Mile</w:t>
              </w:r>
              <w:proofErr w:type="spellEnd"/>
              <w:r w:rsidR="003D1EA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 xml:space="preserve"> High </w:t>
              </w:r>
              <w:proofErr w:type="spellStart"/>
              <w:r w:rsidR="003D1EA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United</w:t>
              </w:r>
              <w:proofErr w:type="spellEnd"/>
              <w:r w:rsidR="003D1EA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 xml:space="preserve"> </w:t>
              </w:r>
              <w:proofErr w:type="spellStart"/>
              <w:r w:rsidR="003D1EA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Way</w:t>
              </w:r>
              <w:proofErr w:type="spellEnd"/>
            </w:hyperlink>
          </w:p>
        </w:tc>
        <w:tc>
          <w:tcPr>
            <w:tcW w:w="2079" w:type="pct"/>
            <w:vAlign w:val="center"/>
          </w:tcPr>
          <w:p w14:paraId="63DAE80F" w14:textId="67943212" w:rsidR="003D1EA1" w:rsidRPr="00E507D6" w:rsidRDefault="00B32141" w:rsidP="004C0579">
            <w:pPr>
              <w:numPr>
                <w:ilvl w:val="0"/>
                <w:numId w:val="8"/>
              </w:numPr>
              <w:textAlignment w:val="baseline"/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Referencias para guarderías, asistencia financiera </w:t>
            </w:r>
            <w:r w:rsidR="00584BC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e instrucción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relativa al cuidado</w:t>
            </w:r>
            <w:r w:rsidR="0013227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.</w:t>
            </w:r>
          </w:p>
        </w:tc>
        <w:tc>
          <w:tcPr>
            <w:tcW w:w="1300" w:type="pct"/>
            <w:vAlign w:val="center"/>
          </w:tcPr>
          <w:p w14:paraId="60056F4C" w14:textId="1419EC54" w:rsidR="003D1EA1" w:rsidRPr="00E507D6" w:rsidRDefault="003D1EA1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N/A</w:t>
            </w:r>
          </w:p>
        </w:tc>
        <w:tc>
          <w:tcPr>
            <w:tcW w:w="885" w:type="pct"/>
            <w:vAlign w:val="center"/>
          </w:tcPr>
          <w:p w14:paraId="4B8BAD5F" w14:textId="418C1C18" w:rsidR="003D1EA1" w:rsidRPr="00E507D6" w:rsidRDefault="003D1EA1" w:rsidP="004C0579">
            <w:pPr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877-338-2273</w:t>
            </w:r>
          </w:p>
        </w:tc>
      </w:tr>
      <w:tr w:rsidR="003D1EA1" w:rsidRPr="00E507D6" w14:paraId="1420E2F3" w14:textId="77777777" w:rsidTr="00EB74B0">
        <w:trPr>
          <w:trHeight w:val="71"/>
        </w:trPr>
        <w:tc>
          <w:tcPr>
            <w:tcW w:w="5000" w:type="pct"/>
            <w:gridSpan w:val="4"/>
            <w:shd w:val="clear" w:color="auto" w:fill="7030A0"/>
            <w:vAlign w:val="center"/>
          </w:tcPr>
          <w:p w14:paraId="10D69BBA" w14:textId="3B8D2855" w:rsidR="003D1EA1" w:rsidRPr="00E507D6" w:rsidRDefault="00DF78D3" w:rsidP="004C0579">
            <w:pPr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8"/>
                <w:szCs w:val="28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color w:val="FFFFFF" w:themeColor="background1"/>
                <w:sz w:val="28"/>
                <w:szCs w:val="28"/>
                <w:lang w:val="es-ES_tradnl"/>
              </w:rPr>
              <w:t>Alimentación</w:t>
            </w:r>
          </w:p>
        </w:tc>
      </w:tr>
      <w:tr w:rsidR="006F435B" w:rsidRPr="00E507D6" w14:paraId="500143DA" w14:textId="77777777" w:rsidTr="00EB74B0">
        <w:trPr>
          <w:trHeight w:val="261"/>
        </w:trPr>
        <w:tc>
          <w:tcPr>
            <w:tcW w:w="736" w:type="pct"/>
            <w:shd w:val="clear" w:color="auto" w:fill="BEB3FF"/>
            <w:vAlign w:val="center"/>
          </w:tcPr>
          <w:p w14:paraId="31A92395" w14:textId="022A71E3" w:rsidR="003D1EA1" w:rsidRPr="00E507D6" w:rsidRDefault="00DE7C1A" w:rsidP="004C0579">
            <w:pPr>
              <w:rPr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Nombre</w:t>
            </w:r>
          </w:p>
        </w:tc>
        <w:tc>
          <w:tcPr>
            <w:tcW w:w="2079" w:type="pct"/>
            <w:shd w:val="clear" w:color="auto" w:fill="BEB3FF"/>
            <w:vAlign w:val="center"/>
          </w:tcPr>
          <w:p w14:paraId="40C6EAAA" w14:textId="6F2F2FC1" w:rsidR="003D1EA1" w:rsidRPr="00E507D6" w:rsidRDefault="003D1EA1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Informa</w:t>
            </w:r>
            <w:r w:rsidR="00DE7C1A"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ció</w:t>
            </w: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n</w:t>
            </w:r>
          </w:p>
        </w:tc>
        <w:tc>
          <w:tcPr>
            <w:tcW w:w="1300" w:type="pct"/>
            <w:shd w:val="clear" w:color="auto" w:fill="BEB3FF"/>
            <w:vAlign w:val="center"/>
          </w:tcPr>
          <w:p w14:paraId="2A2545F0" w14:textId="6542D65C" w:rsidR="003D1EA1" w:rsidRPr="00E507D6" w:rsidRDefault="003D1EA1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Requi</w:t>
            </w:r>
            <w:r w:rsidR="00DE7C1A"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sitos</w:t>
            </w:r>
          </w:p>
        </w:tc>
        <w:tc>
          <w:tcPr>
            <w:tcW w:w="885" w:type="pct"/>
            <w:shd w:val="clear" w:color="auto" w:fill="BEB3FF"/>
            <w:vAlign w:val="center"/>
          </w:tcPr>
          <w:p w14:paraId="72F8DB48" w14:textId="4E99B62D" w:rsidR="003D1EA1" w:rsidRPr="00E507D6" w:rsidRDefault="00DE7C1A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B74B0"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  <w:t xml:space="preserve">Ubicación y </w:t>
            </w:r>
            <w:r w:rsidR="00584BCE" w:rsidRPr="00EB74B0"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  <w:t>n</w:t>
            </w:r>
            <w:r w:rsidRPr="00EB74B0"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  <w:t>ro. de teléfono</w:t>
            </w:r>
          </w:p>
        </w:tc>
      </w:tr>
      <w:tr w:rsidR="006F435B" w:rsidRPr="00E507D6" w14:paraId="0E502A53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64DA7185" w14:textId="2FB234F9" w:rsidR="003D1EA1" w:rsidRPr="00E507D6" w:rsidRDefault="00FA2707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Banco </w:t>
            </w:r>
            <w:r w:rsidR="00AB3329"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de alimentos </w:t>
            </w:r>
            <w:hyperlink r:id="rId17" w:history="1">
              <w:proofErr w:type="spellStart"/>
              <w:r w:rsidR="003D1EA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Care</w:t>
              </w:r>
              <w:proofErr w:type="spellEnd"/>
              <w:r w:rsidR="003D1EA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 xml:space="preserve"> and Share</w:t>
              </w:r>
            </w:hyperlink>
          </w:p>
        </w:tc>
        <w:tc>
          <w:tcPr>
            <w:tcW w:w="2079" w:type="pct"/>
            <w:shd w:val="clear" w:color="auto" w:fill="auto"/>
            <w:vAlign w:val="center"/>
          </w:tcPr>
          <w:p w14:paraId="60C0049B" w14:textId="390B22C3" w:rsidR="003D1EA1" w:rsidRPr="00E507D6" w:rsidRDefault="00AB3329" w:rsidP="004C0579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Ofrece</w:t>
            </w:r>
            <w:r w:rsidR="00A3248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cajas de alimentos</w:t>
            </w:r>
            <w:r w:rsidR="00BC6BC0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en</w:t>
            </w:r>
            <w:r w:rsidR="003D1EA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="00A3248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sitios de distribución</w:t>
            </w:r>
            <w:r w:rsidR="0013227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.</w:t>
            </w:r>
          </w:p>
          <w:p w14:paraId="2B41EEA2" w14:textId="40993115" w:rsidR="003D1EA1" w:rsidRPr="00E507D6" w:rsidRDefault="00AB3329" w:rsidP="004C0579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U</w:t>
            </w:r>
            <w:r w:rsidR="00A3248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bicación de 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las sedes</w:t>
            </w:r>
            <w:r w:rsidR="00A3248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="0013227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en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:</w:t>
            </w:r>
            <w:r w:rsidR="003D1EA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hyperlink r:id="rId18" w:history="1">
              <w:r w:rsidR="003D1EA1" w:rsidRPr="00E507D6">
                <w:rPr>
                  <w:rStyle w:val="Hyperlink"/>
                  <w:rFonts w:asciiTheme="minorHAnsi" w:hAnsiTheme="minorHAnsi"/>
                  <w:sz w:val="22"/>
                  <w:szCs w:val="22"/>
                  <w:lang w:val="es-ES_tradnl"/>
                </w:rPr>
                <w:t>bit.ly/</w:t>
              </w:r>
              <w:proofErr w:type="spellStart"/>
              <w:r w:rsidR="003D1EA1" w:rsidRPr="00E507D6">
                <w:rPr>
                  <w:rStyle w:val="Hyperlink"/>
                  <w:rFonts w:asciiTheme="minorHAnsi" w:hAnsiTheme="minorHAnsi"/>
                  <w:sz w:val="22"/>
                  <w:szCs w:val="22"/>
                  <w:lang w:val="es-ES_tradnl"/>
                </w:rPr>
                <w:t>COSSchoolMeals</w:t>
              </w:r>
              <w:proofErr w:type="spellEnd"/>
            </w:hyperlink>
          </w:p>
        </w:tc>
        <w:tc>
          <w:tcPr>
            <w:tcW w:w="1300" w:type="pct"/>
            <w:shd w:val="clear" w:color="auto" w:fill="auto"/>
            <w:vAlign w:val="center"/>
          </w:tcPr>
          <w:p w14:paraId="1B6C853C" w14:textId="0B804194" w:rsidR="003D1EA1" w:rsidRPr="00E507D6" w:rsidRDefault="003D1EA1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N/A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52608549" w14:textId="77777777" w:rsidR="003D1EA1" w:rsidRPr="00E507D6" w:rsidRDefault="003D1EA1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2605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Preamble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Pt</w:t>
            </w:r>
          </w:p>
          <w:p w14:paraId="2D40141B" w14:textId="5BE6160A" w:rsidR="003D1EA1" w:rsidRPr="00E507D6" w:rsidRDefault="003D1EA1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719-528-1247</w:t>
            </w:r>
          </w:p>
        </w:tc>
      </w:tr>
      <w:tr w:rsidR="006F435B" w:rsidRPr="00E507D6" w14:paraId="3623D0F7" w14:textId="77777777" w:rsidTr="00EB74B0">
        <w:trPr>
          <w:trHeight w:val="1161"/>
        </w:trPr>
        <w:tc>
          <w:tcPr>
            <w:tcW w:w="736" w:type="pct"/>
            <w:shd w:val="clear" w:color="auto" w:fill="auto"/>
            <w:vAlign w:val="center"/>
          </w:tcPr>
          <w:p w14:paraId="52A62D5B" w14:textId="52B8B48B" w:rsidR="0005466C" w:rsidRPr="00E507D6" w:rsidRDefault="006F435B" w:rsidP="004C0579">
            <w:pPr>
              <w:rPr>
                <w:sz w:val="22"/>
                <w:szCs w:val="22"/>
                <w:lang w:val="es-ES_tradnl"/>
              </w:rPr>
            </w:pPr>
            <w:hyperlink r:id="rId19" w:history="1">
              <w:r w:rsidR="00AB3329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 xml:space="preserve">Asociación </w:t>
              </w:r>
              <w:proofErr w:type="spellStart"/>
              <w:r w:rsidR="00AB3329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C</w:t>
              </w:r>
              <w:r w:rsidR="0005466C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atholic</w:t>
              </w:r>
              <w:proofErr w:type="spellEnd"/>
              <w:r w:rsidR="0005466C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 xml:space="preserve"> </w:t>
              </w:r>
              <w:proofErr w:type="spellStart"/>
              <w:r w:rsidR="0005466C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Charities</w:t>
              </w:r>
              <w:proofErr w:type="spellEnd"/>
            </w:hyperlink>
          </w:p>
        </w:tc>
        <w:tc>
          <w:tcPr>
            <w:tcW w:w="2079" w:type="pct"/>
            <w:shd w:val="clear" w:color="auto" w:fill="auto"/>
            <w:vAlign w:val="center"/>
          </w:tcPr>
          <w:p w14:paraId="17BDC1C8" w14:textId="5EB9CB7A" w:rsidR="0005466C" w:rsidRPr="00EE4926" w:rsidRDefault="0013227E" w:rsidP="004C0579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</w:pPr>
            <w:r w:rsidRPr="00EE4926">
              <w:rPr>
                <w:rFonts w:asciiTheme="minorHAnsi" w:hAnsiTheme="minorHAnsi"/>
                <w:sz w:val="21"/>
                <w:szCs w:val="21"/>
                <w:lang w:val="es-ES_tradnl"/>
              </w:rPr>
              <w:t>Ofrece c</w:t>
            </w:r>
            <w:r w:rsidR="00A3248E" w:rsidRPr="00EE4926">
              <w:rPr>
                <w:rFonts w:asciiTheme="minorHAnsi" w:hAnsiTheme="minorHAnsi"/>
                <w:sz w:val="21"/>
                <w:szCs w:val="21"/>
                <w:lang w:val="es-ES_tradnl"/>
              </w:rPr>
              <w:t>ajas de alimentos de emergencia</w:t>
            </w:r>
            <w:r w:rsidR="00FA2707" w:rsidRPr="00EE4926">
              <w:rPr>
                <w:rFonts w:asciiTheme="minorHAnsi" w:hAnsiTheme="minorHAnsi"/>
                <w:sz w:val="21"/>
                <w:szCs w:val="21"/>
                <w:lang w:val="es-ES_tradnl"/>
              </w:rPr>
              <w:t>.</w:t>
            </w:r>
          </w:p>
          <w:p w14:paraId="65BFD4D2" w14:textId="13BCABC7" w:rsidR="0005466C" w:rsidRPr="00EE4926" w:rsidRDefault="00A3248E" w:rsidP="004C0579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bCs/>
                <w:sz w:val="21"/>
                <w:szCs w:val="21"/>
                <w:lang w:val="es-ES_tradnl"/>
              </w:rPr>
            </w:pPr>
            <w:r w:rsidRPr="00EE4926">
              <w:rPr>
                <w:rFonts w:asciiTheme="minorHAnsi" w:hAnsiTheme="minorHAnsi"/>
                <w:bCs/>
                <w:sz w:val="21"/>
                <w:szCs w:val="21"/>
                <w:lang w:val="es-ES_tradnl"/>
              </w:rPr>
              <w:t xml:space="preserve">Pavos para el </w:t>
            </w:r>
            <w:r w:rsidR="00AB3329" w:rsidRPr="00EE4926">
              <w:rPr>
                <w:rFonts w:asciiTheme="minorHAnsi" w:hAnsiTheme="minorHAnsi"/>
                <w:bCs/>
                <w:sz w:val="21"/>
                <w:szCs w:val="21"/>
                <w:lang w:val="es-ES_tradnl"/>
              </w:rPr>
              <w:t>D</w:t>
            </w:r>
            <w:r w:rsidRPr="00EE4926">
              <w:rPr>
                <w:rFonts w:asciiTheme="minorHAnsi" w:hAnsiTheme="minorHAnsi"/>
                <w:bCs/>
                <w:sz w:val="21"/>
                <w:szCs w:val="21"/>
                <w:lang w:val="es-ES_tradnl"/>
              </w:rPr>
              <w:t>ía de Acción de Gracias</w:t>
            </w:r>
            <w:r w:rsidR="00FA2707" w:rsidRPr="00EE4926">
              <w:rPr>
                <w:rFonts w:asciiTheme="minorHAnsi" w:hAnsiTheme="minorHAnsi"/>
                <w:bCs/>
                <w:sz w:val="21"/>
                <w:szCs w:val="21"/>
                <w:lang w:val="es-ES_tradnl"/>
              </w:rPr>
              <w:t>.</w:t>
            </w:r>
          </w:p>
          <w:p w14:paraId="4C26CCFB" w14:textId="66ECC184" w:rsidR="0005466C" w:rsidRPr="00E507D6" w:rsidRDefault="00A3248E" w:rsidP="004C0579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E4926">
              <w:rPr>
                <w:rFonts w:asciiTheme="minorHAnsi" w:hAnsiTheme="minorHAnsi"/>
                <w:sz w:val="21"/>
                <w:szCs w:val="21"/>
                <w:lang w:val="es-ES_tradnl"/>
              </w:rPr>
              <w:t>A</w:t>
            </w:r>
            <w:r w:rsidR="000F70F6" w:rsidRPr="00EE4926">
              <w:rPr>
                <w:rFonts w:asciiTheme="minorHAnsi" w:hAnsiTheme="minorHAnsi"/>
                <w:sz w:val="21"/>
                <w:szCs w:val="21"/>
                <w:lang w:val="es-ES_tradnl"/>
              </w:rPr>
              <w:t>bre</w:t>
            </w:r>
            <w:r w:rsidRPr="00EE4926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de </w:t>
            </w:r>
            <w:r w:rsidR="007F19B0" w:rsidRPr="00EE4926">
              <w:rPr>
                <w:rFonts w:asciiTheme="minorHAnsi" w:hAnsiTheme="minorHAnsi"/>
                <w:sz w:val="21"/>
                <w:szCs w:val="21"/>
                <w:lang w:val="es-ES_tradnl"/>
              </w:rPr>
              <w:t>lunes</w:t>
            </w:r>
            <w:r w:rsidRPr="00EE4926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a domingo de 10:30</w:t>
            </w:r>
            <w:r w:rsidR="006F435B" w:rsidRPr="00EE4926">
              <w:rPr>
                <w:rFonts w:asciiTheme="minorHAnsi" w:hAnsiTheme="minorHAnsi"/>
                <w:sz w:val="21"/>
                <w:szCs w:val="21"/>
                <w:lang w:val="es-ES_tradnl"/>
              </w:rPr>
              <w:t>am</w:t>
            </w:r>
            <w:r w:rsidRPr="00EE4926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a 1</w:t>
            </w:r>
            <w:r w:rsidR="006F435B" w:rsidRPr="00EE4926">
              <w:rPr>
                <w:rFonts w:asciiTheme="minorHAnsi" w:hAnsiTheme="minorHAnsi"/>
                <w:sz w:val="21"/>
                <w:szCs w:val="21"/>
                <w:lang w:val="es-ES_tradnl"/>
              </w:rPr>
              <w:t>pm</w:t>
            </w:r>
            <w:r w:rsidRPr="00EE4926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0792999F" w14:textId="3E2E1983" w:rsidR="0005466C" w:rsidRPr="00E507D6" w:rsidRDefault="0005466C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N/A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099598E6" w14:textId="77777777" w:rsidR="0005466C" w:rsidRPr="00E507D6" w:rsidRDefault="0005466C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14 West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Bijou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St</w:t>
            </w:r>
            <w:proofErr w:type="spellEnd"/>
          </w:p>
          <w:p w14:paraId="1E1C1379" w14:textId="4B176F05" w:rsidR="0005466C" w:rsidRPr="00E507D6" w:rsidRDefault="0005466C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719-475-7314</w:t>
            </w:r>
          </w:p>
        </w:tc>
      </w:tr>
      <w:tr w:rsidR="006F435B" w:rsidRPr="00E507D6" w14:paraId="2813A4C7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72765578" w14:textId="0F7F2CF2" w:rsidR="009C5791" w:rsidRPr="00E507D6" w:rsidRDefault="006F435B" w:rsidP="004C0579">
            <w:pPr>
              <w:rPr>
                <w:sz w:val="22"/>
                <w:szCs w:val="22"/>
                <w:lang w:val="es-ES_tradnl"/>
              </w:rPr>
            </w:pPr>
            <w:hyperlink r:id="rId20" w:history="1">
              <w:r w:rsidR="00AB3329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 xml:space="preserve">Organización </w:t>
              </w:r>
              <w:proofErr w:type="spellStart"/>
              <w:r w:rsidR="00AB3329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F</w:t>
              </w:r>
              <w:r w:rsidR="009C579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ood</w:t>
              </w:r>
              <w:proofErr w:type="spellEnd"/>
              <w:r w:rsidR="009C579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 xml:space="preserve"> </w:t>
              </w:r>
              <w:proofErr w:type="spellStart"/>
              <w:r w:rsidR="009C579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Rescue</w:t>
              </w:r>
              <w:proofErr w:type="spellEnd"/>
            </w:hyperlink>
            <w:r w:rsidR="00BC6BC0"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 </w:t>
            </w:r>
            <w:r w:rsidR="00AB3329"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de</w:t>
            </w:r>
            <w:r w:rsidR="00BC6BC0"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 Colorado Springs</w:t>
            </w:r>
          </w:p>
        </w:tc>
        <w:tc>
          <w:tcPr>
            <w:tcW w:w="2079" w:type="pct"/>
            <w:shd w:val="clear" w:color="auto" w:fill="auto"/>
            <w:vAlign w:val="center"/>
          </w:tcPr>
          <w:p w14:paraId="5DE16213" w14:textId="49B77EBC" w:rsidR="009C5791" w:rsidRPr="00E507D6" w:rsidRDefault="00BC6BC0" w:rsidP="004C0579">
            <w:pP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Alimentos en </w:t>
            </w:r>
            <w:r w:rsidR="00AB3329" w:rsidRPr="00E507D6">
              <w:rPr>
                <w:rFonts w:ascii="Calibri" w:hAnsi="Calibri"/>
                <w:sz w:val="22"/>
                <w:szCs w:val="22"/>
                <w:lang w:val="es-ES_tradnl"/>
              </w:rPr>
              <w:t>las sedes</w:t>
            </w: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de distribución</w:t>
            </w:r>
            <w:r w:rsidR="00AB3329" w:rsidRPr="00E507D6">
              <w:rPr>
                <w:rFonts w:ascii="Calibri" w:hAnsi="Calibri"/>
                <w:sz w:val="22"/>
                <w:szCs w:val="22"/>
                <w:lang w:val="es-ES_tradnl"/>
              </w:rPr>
              <w:t>:</w:t>
            </w:r>
            <w:r w:rsidR="009C5791"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</w:t>
            </w:r>
          </w:p>
          <w:p w14:paraId="2A7C60C0" w14:textId="5F5D5E2D" w:rsidR="009C5791" w:rsidRPr="006F435B" w:rsidRDefault="00BC6BC0" w:rsidP="004C057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</w:pPr>
            <w:r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Oficina de </w:t>
            </w:r>
            <w:proofErr w:type="spellStart"/>
            <w:r w:rsidR="009C5791"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>Food</w:t>
            </w:r>
            <w:proofErr w:type="spellEnd"/>
            <w:r w:rsidR="009C5791"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</w:t>
            </w:r>
            <w:proofErr w:type="spellStart"/>
            <w:r w:rsidR="009C5791"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>R</w:t>
            </w:r>
            <w:r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>escue</w:t>
            </w:r>
            <w:proofErr w:type="spellEnd"/>
            <w:r w:rsidR="00FA2707"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>, de</w:t>
            </w:r>
            <w:r w:rsidR="009C5791"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</w:t>
            </w:r>
            <w:r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>martes a jueves a las 3</w:t>
            </w:r>
            <w:r w:rsidR="006F435B"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>pm</w:t>
            </w:r>
            <w:r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</w:t>
            </w:r>
            <w:r w:rsidR="009C5791"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>o</w:t>
            </w:r>
            <w:r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</w:t>
            </w:r>
            <w:r w:rsidR="007F19B0"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>sá</w:t>
            </w:r>
            <w:r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>bado a las 12</w:t>
            </w:r>
            <w:r w:rsidR="006F435B"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>pm</w:t>
            </w:r>
          </w:p>
          <w:p w14:paraId="0098642B" w14:textId="41A46085" w:rsidR="009C5791" w:rsidRPr="006F435B" w:rsidRDefault="00BC6BC0" w:rsidP="004C057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</w:pPr>
            <w:proofErr w:type="spellStart"/>
            <w:r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>Greccio</w:t>
            </w:r>
            <w:proofErr w:type="spellEnd"/>
            <w:r w:rsidR="00FA2707"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</w:t>
            </w:r>
            <w:proofErr w:type="spellStart"/>
            <w:r w:rsidR="00FA2707"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>Housing</w:t>
            </w:r>
            <w:proofErr w:type="spellEnd"/>
          </w:p>
          <w:p w14:paraId="714784DC" w14:textId="4D9600B8" w:rsidR="009C5791" w:rsidRPr="006F435B" w:rsidRDefault="00AB3329" w:rsidP="004C057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</w:pPr>
            <w:r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>Estacionamiento</w:t>
            </w:r>
            <w:r w:rsidR="00BC6BC0"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de casas rodantes de Highland</w:t>
            </w:r>
          </w:p>
          <w:p w14:paraId="5FC0D173" w14:textId="1AF5686F" w:rsidR="009C5791" w:rsidRPr="006F435B" w:rsidRDefault="00BC6BC0" w:rsidP="004C057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</w:pPr>
            <w:r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Centro Comunitario </w:t>
            </w:r>
            <w:proofErr w:type="spellStart"/>
            <w:r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>Meadows</w:t>
            </w:r>
            <w:proofErr w:type="spellEnd"/>
            <w:r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Park</w:t>
            </w:r>
          </w:p>
          <w:p w14:paraId="033012F4" w14:textId="69E6FAB9" w:rsidR="009C5791" w:rsidRPr="006F435B" w:rsidRDefault="00A62211" w:rsidP="004C057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</w:pPr>
            <w:r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>Estacionamiento</w:t>
            </w:r>
            <w:r w:rsidR="00BC6BC0"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de casas rodantes de </w:t>
            </w:r>
            <w:proofErr w:type="spellStart"/>
            <w:r w:rsidR="00BC6BC0"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>Sleepy</w:t>
            </w:r>
            <w:proofErr w:type="spellEnd"/>
            <w:r w:rsidR="00BC6BC0"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Valley</w:t>
            </w:r>
          </w:p>
          <w:p w14:paraId="40B9BEFA" w14:textId="0D1F4AF2" w:rsidR="009C5791" w:rsidRPr="00E507D6" w:rsidRDefault="00FA2707" w:rsidP="004C0579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>Sede principal de la</w:t>
            </w:r>
            <w:r w:rsidR="0054233F" w:rsidRPr="006F435B">
              <w:rPr>
                <w:sz w:val="21"/>
                <w:szCs w:val="21"/>
                <w:lang w:val="es-ES_tradnl"/>
              </w:rPr>
              <w:t xml:space="preserve"> </w:t>
            </w:r>
            <w:r w:rsidR="00E507D6"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>Escuela de</w:t>
            </w:r>
            <w:r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Colorado para</w:t>
            </w:r>
            <w:r w:rsidR="0054233F"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Terapia Familiar</w:t>
            </w:r>
            <w:r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</w:t>
            </w:r>
            <w:r w:rsidR="0054233F"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(CSFT) </w:t>
            </w:r>
            <w:r w:rsidR="00365E3B"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en el Helen </w:t>
            </w:r>
            <w:proofErr w:type="spellStart"/>
            <w:r w:rsidR="00365E3B"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>Hunt</w:t>
            </w:r>
            <w:proofErr w:type="spellEnd"/>
            <w:r w:rsidR="00A62211" w:rsidRPr="006F435B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Campus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3A4D6D19" w14:textId="69640C42" w:rsidR="009C5791" w:rsidRPr="00E507D6" w:rsidRDefault="0054233F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Solo </w:t>
            </w:r>
            <w:r w:rsidR="00A6221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para 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residentes </w:t>
            </w:r>
            <w:r w:rsidR="00A6221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cerca de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="00A6221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las sedes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de distribución para</w:t>
            </w:r>
            <w:r w:rsidR="009C579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:</w:t>
            </w:r>
          </w:p>
          <w:p w14:paraId="475F1BE4" w14:textId="12D6050A" w:rsidR="009C5791" w:rsidRPr="00E507D6" w:rsidRDefault="0054233F" w:rsidP="004C057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Greccio</w:t>
            </w:r>
            <w:proofErr w:type="spellEnd"/>
            <w:r w:rsidR="00FA2707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="00FA2707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Housing</w:t>
            </w:r>
            <w:proofErr w:type="spellEnd"/>
          </w:p>
          <w:p w14:paraId="26BDE26E" w14:textId="65C6177D" w:rsidR="009C5791" w:rsidRPr="00E507D6" w:rsidRDefault="00A62211" w:rsidP="004C057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Estacionamiento</w:t>
            </w:r>
            <w:r w:rsidR="0054233F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de casas rodantes de Highland</w:t>
            </w:r>
          </w:p>
          <w:p w14:paraId="30E04354" w14:textId="78FF3896" w:rsidR="009C5791" w:rsidRPr="00E507D6" w:rsidRDefault="00A62211" w:rsidP="004C057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Estacionamiento</w:t>
            </w:r>
            <w:r w:rsidR="0054233F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de casas rodantes de </w:t>
            </w:r>
            <w:proofErr w:type="spellStart"/>
            <w:r w:rsidR="0054233F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Sleepy</w:t>
            </w:r>
            <w:proofErr w:type="spellEnd"/>
            <w:r w:rsidR="0054233F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Valley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05E9799A" w14:textId="77777777" w:rsidR="009C5791" w:rsidRPr="00E507D6" w:rsidRDefault="009C5791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Arial"/>
                <w:color w:val="202124"/>
                <w:sz w:val="22"/>
                <w:szCs w:val="22"/>
                <w:shd w:val="clear" w:color="auto" w:fill="FFFFFF"/>
                <w:lang w:val="es-ES_tradnl"/>
              </w:rPr>
              <w:t>917 E Moreno Ave Suite #130</w:t>
            </w:r>
          </w:p>
          <w:p w14:paraId="2683C46F" w14:textId="68EAADE2" w:rsidR="009C5791" w:rsidRPr="00E507D6" w:rsidRDefault="009C5791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eastAsiaTheme="minorHAnsi" w:hAnsiTheme="minorHAnsi" w:cstheme="minorBidi"/>
                <w:sz w:val="22"/>
                <w:szCs w:val="22"/>
                <w:lang w:val="es-ES_tradnl"/>
              </w:rPr>
              <w:t>719-470-2737</w:t>
            </w:r>
          </w:p>
        </w:tc>
      </w:tr>
      <w:tr w:rsidR="006F435B" w:rsidRPr="00E507D6" w14:paraId="56C92A1B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14A52097" w14:textId="2A1C936E" w:rsidR="009C5791" w:rsidRPr="00E507D6" w:rsidRDefault="00DE7C1A" w:rsidP="004C0579">
            <w:pPr>
              <w:rPr>
                <w:sz w:val="22"/>
                <w:szCs w:val="22"/>
                <w:lang w:val="es-ES_tradnl"/>
              </w:rPr>
            </w:pPr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Despensa de </w:t>
            </w:r>
            <w:r w:rsidR="00A62211"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A</w:t>
            </w:r>
            <w:r w:rsidR="00887DC2"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limentos de</w:t>
            </w:r>
            <w:r w:rsidRPr="00E507D6">
              <w:rPr>
                <w:sz w:val="22"/>
                <w:szCs w:val="22"/>
                <w:lang w:val="es-ES_tradnl"/>
              </w:rPr>
              <w:t xml:space="preserve"> </w:t>
            </w:r>
            <w:hyperlink r:id="rId21" w:history="1">
              <w:proofErr w:type="spellStart"/>
              <w:r w:rsidR="009C579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Mercy’s</w:t>
              </w:r>
              <w:proofErr w:type="spellEnd"/>
              <w:r w:rsidR="009C579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 xml:space="preserve"> </w:t>
              </w:r>
              <w:proofErr w:type="spellStart"/>
              <w:r w:rsidR="009C579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Gate</w:t>
              </w:r>
              <w:proofErr w:type="spellEnd"/>
              <w:r w:rsidR="009C579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 xml:space="preserve"> </w:t>
              </w:r>
            </w:hyperlink>
          </w:p>
        </w:tc>
        <w:tc>
          <w:tcPr>
            <w:tcW w:w="2079" w:type="pct"/>
            <w:shd w:val="clear" w:color="auto" w:fill="auto"/>
            <w:vAlign w:val="center"/>
          </w:tcPr>
          <w:p w14:paraId="2275FAE2" w14:textId="0B965166" w:rsidR="009C5791" w:rsidRPr="00E507D6" w:rsidRDefault="00535A33" w:rsidP="004C0579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Alimentos </w:t>
            </w:r>
            <w:r w:rsidR="00A6221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un máximo de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3 días por persona y por hogar</w:t>
            </w:r>
            <w:r w:rsidR="00FA2707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.</w:t>
            </w:r>
          </w:p>
          <w:p w14:paraId="23268260" w14:textId="67547E9A" w:rsidR="009C5791" w:rsidRPr="00E507D6" w:rsidRDefault="00535A33" w:rsidP="004C0579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No se necesita una cita</w:t>
            </w:r>
            <w:r w:rsidR="009C579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. </w:t>
            </w:r>
            <w:r w:rsidR="00FA2707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Se atiende por orden de llegada.</w:t>
            </w:r>
          </w:p>
          <w:p w14:paraId="1DE00079" w14:textId="6FEB6C55" w:rsidR="009C5791" w:rsidRPr="00E507D6" w:rsidRDefault="000F70F6" w:rsidP="004C0579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Abre</w:t>
            </w:r>
            <w:r w:rsidR="00DB495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lunes y viernes de</w:t>
            </w:r>
            <w:r w:rsidR="009C579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4</w:t>
            </w:r>
            <w:r w:rsidR="00DB495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a 6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pm</w:t>
            </w:r>
            <w:r w:rsidR="009C579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, </w:t>
            </w:r>
            <w:r w:rsidR="00DB495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miércoles de 9 a 11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am</w:t>
            </w:r>
            <w:r w:rsidR="00DB495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y jueves de 9 a 11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am</w:t>
            </w:r>
            <w:r w:rsidR="00DB495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y de 1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="00DB495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a 3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pm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523990D4" w14:textId="6C99D6E4" w:rsidR="009C5791" w:rsidRPr="00E507D6" w:rsidRDefault="00A62211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Debe t</w:t>
            </w:r>
            <w:r w:rsidR="00FA2707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ener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una</w:t>
            </w:r>
            <w:r w:rsidR="00FA2707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l</w:t>
            </w:r>
            <w:r w:rsidR="00DB495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icencia de conducir válida o</w:t>
            </w:r>
            <w:r w:rsidR="009C579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="00DB495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identificación con foto</w:t>
            </w:r>
            <w:r w:rsidR="00FA2707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.</w:t>
            </w:r>
          </w:p>
          <w:p w14:paraId="357EDD9A" w14:textId="58B55799" w:rsidR="009C5791" w:rsidRPr="00E507D6" w:rsidRDefault="00FA2707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Debe ser r</w:t>
            </w:r>
            <w:r w:rsidR="00DB495E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esidente del condado El Paso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.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17CC4B09" w14:textId="77777777" w:rsidR="009C5791" w:rsidRPr="00E507D6" w:rsidRDefault="009C5791" w:rsidP="004C057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  <w:lang w:val="es-ES_tradnl"/>
              </w:rPr>
            </w:pPr>
            <w:r w:rsidRPr="00E507D6">
              <w:rPr>
                <w:rStyle w:val="normaltextrun"/>
                <w:rFonts w:ascii="Calibri" w:hAnsi="Calibri" w:cs="Calibri"/>
                <w:sz w:val="22"/>
                <w:szCs w:val="22"/>
                <w:lang w:val="es-ES_tradnl"/>
              </w:rPr>
              <w:t>4360 Montebello Drive, #300</w:t>
            </w:r>
            <w:r w:rsidRPr="00E507D6">
              <w:rPr>
                <w:rStyle w:val="eop"/>
                <w:rFonts w:ascii="Calibri" w:hAnsi="Calibri" w:cs="Calibri"/>
                <w:sz w:val="22"/>
                <w:szCs w:val="22"/>
                <w:lang w:val="es-ES_tradnl"/>
              </w:rPr>
              <w:t> </w:t>
            </w:r>
          </w:p>
          <w:p w14:paraId="5F0826E6" w14:textId="13674D66" w:rsidR="009C5791" w:rsidRPr="00E507D6" w:rsidRDefault="009C5791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Style w:val="normaltextrun"/>
                <w:rFonts w:ascii="Calibri" w:hAnsi="Calibri" w:cs="Calibri"/>
                <w:color w:val="383838"/>
                <w:sz w:val="22"/>
                <w:szCs w:val="22"/>
                <w:shd w:val="clear" w:color="auto" w:fill="FFFFFF"/>
                <w:lang w:val="es-ES_tradnl"/>
              </w:rPr>
              <w:t>719-277-7470</w:t>
            </w:r>
            <w:r w:rsidRPr="00E507D6">
              <w:rPr>
                <w:rStyle w:val="eop"/>
                <w:rFonts w:asciiTheme="minorHAnsi" w:hAnsiTheme="minorHAnsi" w:cs="Calibri"/>
                <w:color w:val="383838"/>
                <w:sz w:val="22"/>
                <w:szCs w:val="22"/>
                <w:lang w:val="es-ES_tradnl"/>
              </w:rPr>
              <w:t> </w:t>
            </w:r>
          </w:p>
        </w:tc>
      </w:tr>
      <w:tr w:rsidR="006F435B" w:rsidRPr="00E507D6" w14:paraId="607E8349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3EF02E70" w14:textId="011FF53A" w:rsidR="009C5791" w:rsidRPr="00E507D6" w:rsidRDefault="006F435B" w:rsidP="004C0579">
            <w:pPr>
              <w:rPr>
                <w:sz w:val="22"/>
                <w:szCs w:val="22"/>
                <w:lang w:val="es-ES_tradnl"/>
              </w:rPr>
            </w:pPr>
            <w:hyperlink r:id="rId22" w:history="1">
              <w:r w:rsidR="00A6221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 xml:space="preserve">Organización </w:t>
              </w:r>
              <w:proofErr w:type="spellStart"/>
              <w:r w:rsidR="00A6221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P</w:t>
              </w:r>
              <w:r w:rsidR="009C579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ikes</w:t>
              </w:r>
              <w:proofErr w:type="spellEnd"/>
              <w:r w:rsidR="009C579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 xml:space="preserve"> </w:t>
              </w:r>
              <w:proofErr w:type="spellStart"/>
              <w:r w:rsidR="009C579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Peak</w:t>
              </w:r>
              <w:proofErr w:type="spellEnd"/>
              <w:r w:rsidR="009C579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 xml:space="preserve"> </w:t>
              </w:r>
              <w:proofErr w:type="spellStart"/>
              <w:r w:rsidR="009C579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United</w:t>
              </w:r>
              <w:proofErr w:type="spellEnd"/>
              <w:r w:rsidR="009C579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 xml:space="preserve"> </w:t>
              </w:r>
              <w:proofErr w:type="spellStart"/>
              <w:r w:rsidR="009C5791"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Way</w:t>
              </w:r>
              <w:proofErr w:type="spellEnd"/>
            </w:hyperlink>
          </w:p>
        </w:tc>
        <w:tc>
          <w:tcPr>
            <w:tcW w:w="2079" w:type="pct"/>
            <w:shd w:val="clear" w:color="auto" w:fill="auto"/>
            <w:vAlign w:val="center"/>
          </w:tcPr>
          <w:p w14:paraId="0D692270" w14:textId="4A12CC48" w:rsidR="009C5791" w:rsidRPr="00E507D6" w:rsidRDefault="00DB495E" w:rsidP="004C0579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Distribución de alimentos a las </w:t>
            </w:r>
            <w:r w:rsidR="009C579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10</w:t>
            </w:r>
            <w:r w:rsidR="00A6221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:00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am</w:t>
            </w:r>
            <w:r w:rsidR="009C579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hasta que se terminen los suministros</w:t>
            </w:r>
            <w:r w:rsidR="00FA2707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.</w:t>
            </w:r>
          </w:p>
          <w:p w14:paraId="1F32547C" w14:textId="311779CB" w:rsidR="009C5791" w:rsidRPr="00E507D6" w:rsidRDefault="00DB495E" w:rsidP="004C0579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E</w:t>
            </w:r>
            <w:r w:rsidR="00FA2707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n la e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scuela secundaria</w:t>
            </w:r>
            <w:r w:rsidR="00FA2707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, </w:t>
            </w:r>
            <w:r w:rsidR="00A6221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cada dos jueves</w:t>
            </w:r>
            <w:r w:rsidR="00FA2707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a las 10</w:t>
            </w:r>
            <w:r w:rsidR="00A6221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:00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am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68DFCBB2" w14:textId="5858609E" w:rsidR="009C5791" w:rsidRPr="00E507D6" w:rsidRDefault="009C5791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N/A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517F82A9" w14:textId="77777777" w:rsidR="009C5791" w:rsidRPr="00E507D6" w:rsidRDefault="009C5791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Mitchell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Highschool</w:t>
            </w:r>
            <w:proofErr w:type="spellEnd"/>
          </w:p>
          <w:p w14:paraId="23C47180" w14:textId="77777777" w:rsidR="009C5791" w:rsidRPr="00E507D6" w:rsidRDefault="009C5791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1205 Potter Drive</w:t>
            </w:r>
          </w:p>
          <w:p w14:paraId="6C9663C6" w14:textId="424308C0" w:rsidR="009C5791" w:rsidRPr="00E507D6" w:rsidRDefault="009C5791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719-632-1543</w:t>
            </w:r>
          </w:p>
        </w:tc>
      </w:tr>
      <w:tr w:rsidR="006F435B" w:rsidRPr="00E507D6" w14:paraId="55647100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7E6144DE" w14:textId="5F9E491B" w:rsidR="009C5791" w:rsidRPr="00E507D6" w:rsidRDefault="006F435B" w:rsidP="004C0579">
            <w:pPr>
              <w:rPr>
                <w:sz w:val="22"/>
                <w:szCs w:val="22"/>
                <w:lang w:val="es-ES_tradnl"/>
              </w:rPr>
            </w:pPr>
            <w:hyperlink r:id="rId23" w:history="1"/>
            <w:r w:rsidR="00DE7C1A"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Despensa de emergencia </w:t>
            </w:r>
            <w:proofErr w:type="spellStart"/>
            <w:r w:rsidR="00DE7C1A"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Silver</w:t>
            </w:r>
            <w:proofErr w:type="spellEnd"/>
            <w:r w:rsidR="00DE7C1A"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 Key</w:t>
            </w:r>
          </w:p>
        </w:tc>
        <w:tc>
          <w:tcPr>
            <w:tcW w:w="2079" w:type="pct"/>
            <w:shd w:val="clear" w:color="auto" w:fill="auto"/>
            <w:vAlign w:val="center"/>
          </w:tcPr>
          <w:p w14:paraId="23F50B8E" w14:textId="197D6F29" w:rsidR="009C5791" w:rsidRPr="00E507D6" w:rsidRDefault="000F70F6" w:rsidP="004C0579">
            <w:pPr>
              <w:pStyle w:val="ListParagraph"/>
              <w:numPr>
                <w:ilvl w:val="0"/>
                <w:numId w:val="17"/>
              </w:num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Proporciona alimentos </w:t>
            </w:r>
            <w:r w:rsidR="00E507D6" w:rsidRPr="00E507D6">
              <w:rPr>
                <w:rFonts w:ascii="Calibri" w:hAnsi="Calibri"/>
                <w:sz w:val="22"/>
                <w:szCs w:val="22"/>
                <w:lang w:val="es-ES_tradnl"/>
              </w:rPr>
              <w:t>a las</w:t>
            </w:r>
            <w:r w:rsidR="007C2874"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personas </w:t>
            </w:r>
            <w:r w:rsidR="00FA2707"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en </w:t>
            </w: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situaciones temporales</w:t>
            </w:r>
            <w:r w:rsidR="00FA2707"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y </w:t>
            </w:r>
            <w:r w:rsidR="00E507D6" w:rsidRPr="00E507D6">
              <w:rPr>
                <w:rFonts w:ascii="Calibri" w:hAnsi="Calibri"/>
                <w:sz w:val="22"/>
                <w:szCs w:val="22"/>
                <w:lang w:val="es-ES_tradnl"/>
              </w:rPr>
              <w:t>de emergencia</w:t>
            </w:r>
            <w:r w:rsidR="00FA2707" w:rsidRPr="00E507D6">
              <w:rPr>
                <w:rFonts w:ascii="Calibri" w:hAnsi="Calibri"/>
                <w:sz w:val="22"/>
                <w:szCs w:val="22"/>
                <w:lang w:val="es-ES_tradnl"/>
              </w:rPr>
              <w:t>.</w:t>
            </w:r>
          </w:p>
          <w:p w14:paraId="749BEA89" w14:textId="21CBA597" w:rsidR="009C5791" w:rsidRPr="00E507D6" w:rsidRDefault="000F70F6" w:rsidP="004C0579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Abre martes y miércoles de</w:t>
            </w:r>
            <w:r w:rsidR="009C5791"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9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a 4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pm</w:t>
            </w: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y jueves de</w:t>
            </w:r>
            <w:r w:rsidR="009C5791"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9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a 2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pm</w:t>
            </w: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,</w:t>
            </w:r>
            <w:r w:rsidRPr="00E507D6">
              <w:rPr>
                <w:sz w:val="22"/>
                <w:szCs w:val="22"/>
                <w:lang w:val="es-ES_tradnl"/>
              </w:rPr>
              <w:t xml:space="preserve"> </w:t>
            </w:r>
            <w:r w:rsidR="007C2874" w:rsidRPr="00E507D6">
              <w:rPr>
                <w:rFonts w:ascii="Calibri" w:hAnsi="Calibri"/>
                <w:sz w:val="22"/>
                <w:szCs w:val="22"/>
                <w:lang w:val="es-ES_tradnl"/>
              </w:rPr>
              <w:t>a partir del</w:t>
            </w: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8 hasta </w:t>
            </w:r>
            <w:r w:rsidR="007C2874" w:rsidRPr="00E507D6">
              <w:rPr>
                <w:rFonts w:ascii="Calibri" w:hAnsi="Calibri"/>
                <w:sz w:val="22"/>
                <w:szCs w:val="22"/>
                <w:lang w:val="es-ES_tradnl"/>
              </w:rPr>
              <w:t>fin de mes.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7B9CB53B" w14:textId="174105A6" w:rsidR="000F70F6" w:rsidRPr="00E507D6" w:rsidRDefault="00FA2707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D</w:t>
            </w:r>
            <w:r w:rsidR="007C2874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ebe ser mayor de</w:t>
            </w:r>
            <w:r w:rsidR="00520ED4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="009C5791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60 </w:t>
            </w:r>
            <w:r w:rsidR="00520ED4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años 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y residir en Colorado.</w:t>
            </w:r>
          </w:p>
          <w:p w14:paraId="1C818D92" w14:textId="6E8877A9" w:rsidR="009C5791" w:rsidRPr="00E507D6" w:rsidRDefault="005A3956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Para r</w:t>
            </w:r>
            <w:r w:rsidR="000F70F6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esidentes de Springs/</w:t>
            </w:r>
            <w:proofErr w:type="spellStart"/>
            <w:r w:rsidR="000F70F6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Manitou</w:t>
            </w:r>
            <w:proofErr w:type="spellEnd"/>
            <w:r w:rsidR="000F70F6"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Springs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.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4A4BB3CB" w14:textId="77777777" w:rsidR="009C5791" w:rsidRPr="00E507D6" w:rsidRDefault="009C5791" w:rsidP="004C0579">
            <w:pPr>
              <w:rPr>
                <w:rFonts w:ascii="Calibri" w:hAnsi="Calibri"/>
                <w:color w:val="351617"/>
                <w:sz w:val="22"/>
                <w:szCs w:val="22"/>
                <w:shd w:val="clear" w:color="auto" w:fill="FFFFFF"/>
                <w:lang w:val="es-ES_tradnl"/>
              </w:rPr>
            </w:pPr>
            <w:r w:rsidRPr="00E507D6">
              <w:rPr>
                <w:rFonts w:ascii="Calibri" w:hAnsi="Calibri"/>
                <w:color w:val="351617"/>
                <w:sz w:val="22"/>
                <w:szCs w:val="22"/>
                <w:shd w:val="clear" w:color="auto" w:fill="FFFFFF"/>
                <w:lang w:val="es-ES_tradnl"/>
              </w:rPr>
              <w:t xml:space="preserve">2250 </w:t>
            </w:r>
            <w:proofErr w:type="spellStart"/>
            <w:r w:rsidRPr="00E507D6">
              <w:rPr>
                <w:rFonts w:ascii="Calibri" w:hAnsi="Calibri"/>
                <w:color w:val="351617"/>
                <w:sz w:val="22"/>
                <w:szCs w:val="22"/>
                <w:shd w:val="clear" w:color="auto" w:fill="FFFFFF"/>
                <w:lang w:val="es-ES_tradnl"/>
              </w:rPr>
              <w:t>Bott</w:t>
            </w:r>
            <w:proofErr w:type="spellEnd"/>
            <w:r w:rsidRPr="00E507D6">
              <w:rPr>
                <w:rFonts w:ascii="Calibri" w:hAnsi="Calibri"/>
                <w:color w:val="351617"/>
                <w:sz w:val="22"/>
                <w:szCs w:val="22"/>
                <w:shd w:val="clear" w:color="auto" w:fill="FFFFFF"/>
                <w:lang w:val="es-ES_tradnl"/>
              </w:rPr>
              <w:t xml:space="preserve"> Ave</w:t>
            </w:r>
          </w:p>
          <w:p w14:paraId="3120E0FF" w14:textId="553D4B76" w:rsidR="009C5791" w:rsidRPr="00E507D6" w:rsidRDefault="009C5791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color w:val="351617"/>
                <w:sz w:val="22"/>
                <w:szCs w:val="22"/>
                <w:shd w:val="clear" w:color="auto" w:fill="FFFFFF"/>
                <w:lang w:val="es-ES_tradnl"/>
              </w:rPr>
              <w:t>719-884-2370</w:t>
            </w:r>
          </w:p>
        </w:tc>
      </w:tr>
      <w:tr w:rsidR="004C0579" w:rsidRPr="004C0579" w14:paraId="3BCE506F" w14:textId="77777777" w:rsidTr="00EB74B0">
        <w:trPr>
          <w:trHeight w:val="261"/>
        </w:trPr>
        <w:tc>
          <w:tcPr>
            <w:tcW w:w="736" w:type="pct"/>
            <w:shd w:val="clear" w:color="auto" w:fill="auto"/>
          </w:tcPr>
          <w:p w14:paraId="26AB55EB" w14:textId="77777777" w:rsidR="004C0579" w:rsidRPr="004C0579" w:rsidRDefault="004C0579" w:rsidP="004C0579">
            <w:pPr>
              <w:rPr>
                <w:rFonts w:asciiTheme="minorHAnsi" w:hAnsiTheme="minorHAnsi" w:cstheme="minorHAnsi"/>
                <w:sz w:val="22"/>
                <w:szCs w:val="22"/>
                <w:lang w:val="es-419"/>
              </w:rPr>
            </w:pPr>
          </w:p>
          <w:p w14:paraId="160BE89F" w14:textId="77777777" w:rsidR="004C0579" w:rsidRPr="004C0579" w:rsidRDefault="004C0579" w:rsidP="004C0579">
            <w:pPr>
              <w:rPr>
                <w:rFonts w:asciiTheme="minorHAnsi" w:hAnsiTheme="minorHAnsi" w:cstheme="minorHAnsi"/>
                <w:sz w:val="22"/>
                <w:szCs w:val="22"/>
                <w:lang w:val="es-419"/>
              </w:rPr>
            </w:pPr>
          </w:p>
          <w:p w14:paraId="156AD70B" w14:textId="1FE7A618" w:rsidR="004C0579" w:rsidRPr="004C0579" w:rsidRDefault="004C0579" w:rsidP="004C057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hyperlink r:id="rId24" w:history="1">
              <w:r w:rsidR="006F435B" w:rsidRPr="004C0579">
                <w:rPr>
                  <w:rStyle w:val="Hyperlink"/>
                  <w:rFonts w:asciiTheme="minorHAnsi" w:hAnsiTheme="minorHAnsi" w:cstheme="minorHAnsi"/>
                  <w:b/>
                  <w:bCs/>
                  <w:sz w:val="22"/>
                  <w:szCs w:val="22"/>
                  <w:lang w:val="es-419"/>
                </w:rPr>
                <w:t xml:space="preserve">Solid Rock </w:t>
              </w:r>
              <w:r w:rsidRPr="004C0579">
                <w:rPr>
                  <w:rStyle w:val="Hyperlink"/>
                  <w:rFonts w:asciiTheme="minorHAnsi" w:hAnsiTheme="minorHAnsi" w:cstheme="minorHAnsi"/>
                  <w:b/>
                  <w:bCs/>
                  <w:sz w:val="22"/>
                  <w:szCs w:val="22"/>
                  <w:lang w:val="es-419"/>
                </w:rPr>
                <w:t>CDC</w:t>
              </w:r>
            </w:hyperlink>
          </w:p>
        </w:tc>
        <w:tc>
          <w:tcPr>
            <w:tcW w:w="2079" w:type="pct"/>
            <w:shd w:val="clear" w:color="auto" w:fill="auto"/>
          </w:tcPr>
          <w:p w14:paraId="181CA545" w14:textId="7C3245DE" w:rsidR="004C0579" w:rsidRPr="006F435B" w:rsidRDefault="004C0579" w:rsidP="006F435B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  <w:szCs w:val="22"/>
                <w:lang w:val="es-419"/>
              </w:rPr>
            </w:pPr>
            <w:r w:rsidRPr="006F435B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>Recogida de comida semanal de 2pm a 4pm Todos los martes Auto servicio o entrar</w:t>
            </w:r>
          </w:p>
          <w:p w14:paraId="3EC870F3" w14:textId="3DB2E200" w:rsidR="004C0579" w:rsidRPr="004C0579" w:rsidRDefault="004C0579" w:rsidP="004C0579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4C0579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>3:30</w:t>
            </w:r>
            <w:r w:rsidR="006F435B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 xml:space="preserve"> </w:t>
            </w:r>
            <w:r w:rsidR="006F435B" w:rsidRPr="00E507D6">
              <w:rPr>
                <w:rFonts w:ascii="Calibri" w:hAnsi="Calibri"/>
                <w:sz w:val="22"/>
                <w:szCs w:val="22"/>
                <w:lang w:val="es-ES_tradnl"/>
              </w:rPr>
              <w:t>a</w:t>
            </w:r>
            <w:r w:rsidR="006F435B" w:rsidRPr="004C0579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 xml:space="preserve"> </w:t>
            </w:r>
            <w:r w:rsidRPr="004C0579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>6pm el segundo viernes de cada mes</w:t>
            </w:r>
          </w:p>
        </w:tc>
        <w:tc>
          <w:tcPr>
            <w:tcW w:w="1300" w:type="pct"/>
            <w:shd w:val="clear" w:color="auto" w:fill="auto"/>
          </w:tcPr>
          <w:p w14:paraId="0FDD178E" w14:textId="77777777" w:rsidR="004C0579" w:rsidRPr="004C0579" w:rsidRDefault="004C0579" w:rsidP="004C0579">
            <w:pPr>
              <w:rPr>
                <w:rFonts w:asciiTheme="minorHAnsi" w:hAnsiTheme="minorHAnsi" w:cstheme="minorHAnsi"/>
                <w:sz w:val="22"/>
                <w:szCs w:val="22"/>
                <w:lang w:val="es-419"/>
              </w:rPr>
            </w:pPr>
          </w:p>
          <w:p w14:paraId="2FDD64F9" w14:textId="77777777" w:rsidR="004C0579" w:rsidRPr="004C0579" w:rsidRDefault="004C0579" w:rsidP="004C0579">
            <w:pPr>
              <w:rPr>
                <w:rFonts w:asciiTheme="minorHAnsi" w:hAnsiTheme="minorHAnsi" w:cstheme="minorHAnsi"/>
                <w:sz w:val="22"/>
                <w:szCs w:val="22"/>
                <w:lang w:val="es-419"/>
              </w:rPr>
            </w:pPr>
          </w:p>
          <w:p w14:paraId="2AA1FDB5" w14:textId="1611E0A9" w:rsidR="004C0579" w:rsidRPr="004C0579" w:rsidRDefault="004C0579" w:rsidP="004C0579">
            <w:pP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4C0579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>Debe</w:t>
            </w:r>
            <w:r w:rsidR="00EE4926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fldChar w:fldCharType="begin"/>
            </w:r>
            <w:r w:rsidR="00EE4926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instrText xml:space="preserve"> HYPERLINK "https://calendly.com/communitypantry/community-food-pantry?month=2020-11" </w:instrText>
            </w:r>
            <w:r w:rsidR="00EE4926">
              <w:rPr>
                <w:rFonts w:asciiTheme="minorHAnsi" w:hAnsiTheme="minorHAnsi" w:cstheme="minorHAnsi"/>
                <w:sz w:val="22"/>
                <w:szCs w:val="22"/>
                <w:lang w:val="es-419"/>
              </w:rPr>
            </w:r>
            <w:r w:rsidR="00EE4926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fldChar w:fldCharType="separate"/>
            </w:r>
            <w:r w:rsidRPr="00EE4926">
              <w:rPr>
                <w:rStyle w:val="Hyperlink"/>
                <w:rFonts w:asciiTheme="minorHAnsi" w:hAnsiTheme="minorHAnsi" w:cstheme="minorHAnsi"/>
                <w:sz w:val="22"/>
                <w:szCs w:val="22"/>
                <w:lang w:val="es-419"/>
              </w:rPr>
              <w:t xml:space="preserve"> reservar</w:t>
            </w:r>
            <w:r w:rsidR="00EE4926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fldChar w:fldCharType="end"/>
            </w:r>
            <w:r w:rsidRPr="004C0579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 xml:space="preserve"> para recoger comida los martes.</w:t>
            </w:r>
          </w:p>
        </w:tc>
        <w:tc>
          <w:tcPr>
            <w:tcW w:w="885" w:type="pct"/>
            <w:shd w:val="clear" w:color="auto" w:fill="auto"/>
          </w:tcPr>
          <w:p w14:paraId="703EC243" w14:textId="3B7A63BF" w:rsidR="004C0579" w:rsidRPr="004C0579" w:rsidRDefault="004C0579" w:rsidP="004C0579">
            <w:pPr>
              <w:rPr>
                <w:rFonts w:asciiTheme="minorHAnsi" w:hAnsiTheme="minorHAnsi" w:cstheme="minorHAnsi"/>
                <w:sz w:val="22"/>
                <w:szCs w:val="22"/>
                <w:lang w:val="es-419"/>
              </w:rPr>
            </w:pPr>
            <w:r w:rsidRPr="004C0579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>Mision Trace</w:t>
            </w:r>
          </w:p>
          <w:p w14:paraId="32AF6C31" w14:textId="0948D568" w:rsidR="004C0579" w:rsidRPr="004C0579" w:rsidRDefault="004C0579" w:rsidP="004C0579">
            <w:pPr>
              <w:rPr>
                <w:rFonts w:asciiTheme="minorHAnsi" w:hAnsiTheme="minorHAnsi" w:cstheme="minorHAnsi"/>
                <w:sz w:val="22"/>
                <w:szCs w:val="22"/>
                <w:lang w:val="es-419"/>
              </w:rPr>
            </w:pPr>
            <w:r w:rsidRPr="004C0579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>Centro Comercial</w:t>
            </w:r>
          </w:p>
          <w:p w14:paraId="0ED6645A" w14:textId="77777777" w:rsidR="004C0579" w:rsidRPr="004C0579" w:rsidRDefault="004C0579" w:rsidP="004C0579">
            <w:pPr>
              <w:rPr>
                <w:rFonts w:asciiTheme="minorHAnsi" w:hAnsiTheme="minorHAnsi" w:cstheme="minorHAnsi"/>
                <w:sz w:val="22"/>
                <w:szCs w:val="22"/>
                <w:lang w:val="es-419"/>
              </w:rPr>
            </w:pPr>
            <w:r w:rsidRPr="004C0579">
              <w:rPr>
                <w:rFonts w:asciiTheme="minorHAnsi" w:hAnsiTheme="minorHAnsi" w:cstheme="minorHAnsi"/>
                <w:sz w:val="22"/>
                <w:szCs w:val="22"/>
                <w:lang w:val="es-419"/>
              </w:rPr>
              <w:t>3219 S Academy</w:t>
            </w:r>
          </w:p>
          <w:p w14:paraId="238EE405" w14:textId="65023E8A" w:rsidR="004C0579" w:rsidRPr="004C0579" w:rsidRDefault="00EB74B0" w:rsidP="004C0579">
            <w:pPr>
              <w:rPr>
                <w:rFonts w:asciiTheme="minorHAnsi" w:hAnsiTheme="minorHAnsi" w:cstheme="minorHAnsi"/>
                <w:color w:val="351617"/>
                <w:sz w:val="22"/>
                <w:szCs w:val="22"/>
                <w:shd w:val="clear" w:color="auto" w:fill="FFFFFF"/>
                <w:lang w:val="es-ES_tradnl"/>
              </w:rPr>
            </w:pPr>
            <w:hyperlink r:id="rId25" w:history="1">
              <w:r w:rsidRPr="00EB74B0">
                <w:rPr>
                  <w:rStyle w:val="Hyperlink"/>
                  <w:rFonts w:asciiTheme="minorHAnsi" w:hAnsiTheme="minorHAnsi" w:cstheme="minorHAnsi"/>
                  <w:sz w:val="21"/>
                  <w:szCs w:val="21"/>
                  <w:shd w:val="clear" w:color="auto" w:fill="FFFFFF"/>
                </w:rPr>
                <w:t>c</w:t>
              </w:r>
              <w:r w:rsidRPr="00EB74B0">
                <w:rPr>
                  <w:rStyle w:val="Hyperlink"/>
                  <w:rFonts w:asciiTheme="minorHAnsi" w:hAnsiTheme="minorHAnsi" w:cstheme="minorHAnsi"/>
                  <w:sz w:val="20"/>
                  <w:szCs w:val="20"/>
                  <w:shd w:val="clear" w:color="auto" w:fill="FFFFFF"/>
                </w:rPr>
                <w:t>ommunitypantry@solidrockcdc.com</w:t>
              </w:r>
            </w:hyperlink>
          </w:p>
        </w:tc>
      </w:tr>
      <w:tr w:rsidR="004C0579" w:rsidRPr="00E507D6" w14:paraId="751FF52D" w14:textId="77777777" w:rsidTr="00EB74B0">
        <w:trPr>
          <w:trHeight w:val="71"/>
        </w:trPr>
        <w:tc>
          <w:tcPr>
            <w:tcW w:w="5000" w:type="pct"/>
            <w:gridSpan w:val="4"/>
            <w:shd w:val="clear" w:color="auto" w:fill="0F3B59" w:themeFill="accent1" w:themeFillShade="BF"/>
            <w:vAlign w:val="center"/>
          </w:tcPr>
          <w:p w14:paraId="68934737" w14:textId="77777777" w:rsidR="004C0579" w:rsidRPr="00E507D6" w:rsidRDefault="004C0579" w:rsidP="004C0579">
            <w:pPr>
              <w:jc w:val="center"/>
              <w:rPr>
                <w:rFonts w:asciiTheme="minorHAnsi" w:hAnsiTheme="minorHAnsi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s-ES_tradnl"/>
              </w:rPr>
            </w:pPr>
            <w:proofErr w:type="gramStart"/>
            <w:r w:rsidRPr="00E507D6">
              <w:rPr>
                <w:rFonts w:asciiTheme="minorHAnsi" w:hAnsiTheme="minorHAnsi"/>
                <w:b/>
                <w:bCs/>
                <w:sz w:val="28"/>
                <w:szCs w:val="28"/>
                <w:lang w:val="es-ES_tradnl"/>
              </w:rPr>
              <w:t xml:space="preserve">Alquiler  </w:t>
            </w:r>
            <w:r w:rsidRPr="00E507D6">
              <w:rPr>
                <w:rFonts w:asciiTheme="minorHAnsi" w:eastAsia="Symbol" w:hAnsiTheme="minorHAnsi" w:cs="Symbol"/>
                <w:b/>
                <w:bCs/>
                <w:sz w:val="28"/>
                <w:szCs w:val="28"/>
                <w:lang w:val="es-ES_tradnl"/>
              </w:rPr>
              <w:t>·</w:t>
            </w:r>
            <w:proofErr w:type="gramEnd"/>
            <w:r w:rsidRPr="00E507D6">
              <w:rPr>
                <w:rFonts w:asciiTheme="minorHAnsi" w:hAnsiTheme="minorHAnsi"/>
                <w:b/>
                <w:bCs/>
                <w:sz w:val="28"/>
                <w:szCs w:val="28"/>
                <w:lang w:val="es-ES_tradnl"/>
              </w:rPr>
              <w:t xml:space="preserve">  Hipoteca  </w:t>
            </w:r>
            <w:r w:rsidRPr="00E507D6">
              <w:rPr>
                <w:rFonts w:asciiTheme="minorHAnsi" w:eastAsia="Symbol" w:hAnsiTheme="minorHAnsi" w:cs="Symbol"/>
                <w:b/>
                <w:bCs/>
                <w:sz w:val="28"/>
                <w:szCs w:val="28"/>
                <w:lang w:val="es-ES_tradnl"/>
              </w:rPr>
              <w:t>·</w:t>
            </w:r>
            <w:r w:rsidRPr="00E507D6">
              <w:rPr>
                <w:rFonts w:asciiTheme="minorHAnsi" w:hAnsiTheme="minorHAnsi"/>
                <w:b/>
                <w:bCs/>
                <w:sz w:val="28"/>
                <w:szCs w:val="28"/>
                <w:lang w:val="es-ES_tradnl"/>
              </w:rPr>
              <w:t xml:space="preserve">  Servicios públicos</w:t>
            </w:r>
          </w:p>
        </w:tc>
      </w:tr>
      <w:tr w:rsidR="006F435B" w:rsidRPr="00E507D6" w14:paraId="005981C7" w14:textId="77777777" w:rsidTr="00EB74B0">
        <w:trPr>
          <w:trHeight w:val="71"/>
        </w:trPr>
        <w:tc>
          <w:tcPr>
            <w:tcW w:w="736" w:type="pct"/>
            <w:shd w:val="clear" w:color="auto" w:fill="C0DEF4" w:themeFill="accent1" w:themeFillTint="33"/>
            <w:vAlign w:val="center"/>
          </w:tcPr>
          <w:p w14:paraId="660DA446" w14:textId="77777777" w:rsidR="004C0579" w:rsidRPr="00E507D6" w:rsidRDefault="004C0579" w:rsidP="004C0579">
            <w:pPr>
              <w:rPr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Nombre</w:t>
            </w:r>
          </w:p>
        </w:tc>
        <w:tc>
          <w:tcPr>
            <w:tcW w:w="2079" w:type="pct"/>
            <w:shd w:val="clear" w:color="auto" w:fill="C0DEF4" w:themeFill="accent1" w:themeFillTint="33"/>
            <w:vAlign w:val="center"/>
          </w:tcPr>
          <w:p w14:paraId="3464050C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Información</w:t>
            </w:r>
          </w:p>
        </w:tc>
        <w:tc>
          <w:tcPr>
            <w:tcW w:w="1300" w:type="pct"/>
            <w:shd w:val="clear" w:color="auto" w:fill="C0DEF4" w:themeFill="accent1" w:themeFillTint="33"/>
            <w:vAlign w:val="center"/>
          </w:tcPr>
          <w:p w14:paraId="7C225B3F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Requisitos</w:t>
            </w:r>
          </w:p>
        </w:tc>
        <w:tc>
          <w:tcPr>
            <w:tcW w:w="885" w:type="pct"/>
            <w:shd w:val="clear" w:color="auto" w:fill="C0DEF4" w:themeFill="accent1" w:themeFillTint="33"/>
            <w:vAlign w:val="center"/>
          </w:tcPr>
          <w:p w14:paraId="4D138170" w14:textId="77777777" w:rsidR="004C0579" w:rsidRPr="00E507D6" w:rsidRDefault="004C0579" w:rsidP="004C0579">
            <w:pPr>
              <w:rPr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  <w:lang w:val="es-ES_tradnl"/>
              </w:rPr>
            </w:pPr>
            <w:r w:rsidRPr="00EB74B0"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  <w:t>Ubicación y nro. de teléfono</w:t>
            </w:r>
          </w:p>
        </w:tc>
      </w:tr>
      <w:tr w:rsidR="006F435B" w:rsidRPr="00E507D6" w14:paraId="650E82AF" w14:textId="77777777" w:rsidTr="00EB74B0">
        <w:trPr>
          <w:trHeight w:val="261"/>
        </w:trPr>
        <w:tc>
          <w:tcPr>
            <w:tcW w:w="736" w:type="pct"/>
            <w:shd w:val="clear" w:color="auto" w:fill="FFFFFF" w:themeFill="background1"/>
            <w:vAlign w:val="center"/>
          </w:tcPr>
          <w:p w14:paraId="04D46BD7" w14:textId="77777777" w:rsidR="004C0579" w:rsidRPr="00E507D6" w:rsidRDefault="004C0579" w:rsidP="004C0579">
            <w:pPr>
              <w:rPr>
                <w:sz w:val="22"/>
                <w:szCs w:val="22"/>
                <w:lang w:val="es-ES_tradnl"/>
              </w:rPr>
            </w:pPr>
            <w:hyperlink r:id="rId26" w:history="1">
              <w:r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 xml:space="preserve">Centro Familiar de </w:t>
              </w:r>
              <w:proofErr w:type="spellStart"/>
              <w:r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>Catholic</w:t>
              </w:r>
              <w:proofErr w:type="spellEnd"/>
              <w:r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 xml:space="preserve"> </w:t>
              </w:r>
              <w:proofErr w:type="spellStart"/>
              <w:r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>Charities</w:t>
              </w:r>
              <w:proofErr w:type="spellEnd"/>
              <w:r w:rsidRPr="00E507D6">
                <w:rPr>
                  <w:rStyle w:val="Hyperlink"/>
                  <w:rFonts w:asciiTheme="minorHAnsi" w:hAnsiTheme="minorHAnsi" w:cs="Calibri"/>
                  <w:sz w:val="22"/>
                  <w:szCs w:val="22"/>
                  <w:lang w:val="es-ES_tradnl"/>
                </w:rPr>
                <w:t> </w:t>
              </w:r>
            </w:hyperlink>
          </w:p>
        </w:tc>
        <w:tc>
          <w:tcPr>
            <w:tcW w:w="2079" w:type="pct"/>
            <w:shd w:val="clear" w:color="auto" w:fill="FFFFFF" w:themeFill="background1"/>
            <w:vAlign w:val="center"/>
          </w:tcPr>
          <w:p w14:paraId="6439C197" w14:textId="77777777" w:rsidR="004C0579" w:rsidRPr="00E507D6" w:rsidRDefault="004C0579" w:rsidP="004C057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Asistencia con el alquiler para familias/viviendas temporales</w:t>
            </w:r>
          </w:p>
          <w:p w14:paraId="16C4A5B2" w14:textId="77777777" w:rsidR="004C0579" w:rsidRPr="00E507D6" w:rsidRDefault="004C0579" w:rsidP="004C057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Vestimenta y necesidades</w:t>
            </w:r>
          </w:p>
          <w:p w14:paraId="11155736" w14:textId="77777777" w:rsidR="004C0579" w:rsidRPr="00E507D6" w:rsidRDefault="004C0579" w:rsidP="004C057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Recursos de guardería</w:t>
            </w:r>
          </w:p>
          <w:p w14:paraId="7ABF7945" w14:textId="7F19E616" w:rsidR="004C0579" w:rsidRPr="00E507D6" w:rsidRDefault="004C0579" w:rsidP="004C0579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Abre lunes a viernes de 9:00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a 4:00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pm</w:t>
            </w:r>
          </w:p>
        </w:tc>
        <w:tc>
          <w:tcPr>
            <w:tcW w:w="1300" w:type="pct"/>
            <w:shd w:val="clear" w:color="auto" w:fill="FFFFFF" w:themeFill="background1"/>
            <w:vAlign w:val="center"/>
          </w:tcPr>
          <w:p w14:paraId="1E9C5749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N/A</w:t>
            </w:r>
          </w:p>
        </w:tc>
        <w:tc>
          <w:tcPr>
            <w:tcW w:w="885" w:type="pct"/>
            <w:shd w:val="clear" w:color="auto" w:fill="FFFFFF" w:themeFill="background1"/>
            <w:vAlign w:val="center"/>
          </w:tcPr>
          <w:p w14:paraId="6ECD51E0" w14:textId="77777777" w:rsidR="004C0579" w:rsidRPr="00E507D6" w:rsidRDefault="004C0579" w:rsidP="004C057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2"/>
                <w:szCs w:val="22"/>
                <w:lang w:val="es-ES_tradnl"/>
              </w:rPr>
            </w:pPr>
            <w:r w:rsidRPr="00E507D6">
              <w:rPr>
                <w:rStyle w:val="normaltextrun"/>
                <w:rFonts w:asciiTheme="minorHAnsi" w:hAnsiTheme="minorHAnsi" w:cs="Calibri"/>
                <w:sz w:val="22"/>
                <w:szCs w:val="22"/>
                <w:lang w:val="es-ES_tradnl"/>
              </w:rPr>
              <w:t>917 E Moreno</w:t>
            </w:r>
            <w:r w:rsidRPr="00E507D6">
              <w:rPr>
                <w:rStyle w:val="eop"/>
                <w:rFonts w:asciiTheme="minorHAnsi" w:hAnsiTheme="minorHAnsi" w:cs="Calibri"/>
                <w:sz w:val="22"/>
                <w:szCs w:val="22"/>
                <w:lang w:val="es-ES_tradnl"/>
              </w:rPr>
              <w:t> </w:t>
            </w:r>
          </w:p>
          <w:p w14:paraId="55CAEDB8" w14:textId="77777777" w:rsidR="004C0579" w:rsidRPr="00E507D6" w:rsidRDefault="004C0579" w:rsidP="004C0579">
            <w:pPr>
              <w:rPr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  <w:lang w:val="es-ES_tradnl"/>
              </w:rPr>
            </w:pPr>
            <w:r w:rsidRPr="00E507D6">
              <w:rPr>
                <w:rStyle w:val="normaltextrun"/>
                <w:rFonts w:asciiTheme="minorHAnsi" w:hAnsiTheme="minorHAnsi" w:cs="Calibri"/>
                <w:color w:val="222222"/>
                <w:sz w:val="22"/>
                <w:szCs w:val="22"/>
                <w:shd w:val="clear" w:color="auto" w:fill="FFFFFF"/>
                <w:lang w:val="es-ES_tradnl"/>
              </w:rPr>
              <w:t>719-578-1222</w:t>
            </w:r>
            <w:r w:rsidRPr="00E507D6">
              <w:rPr>
                <w:rStyle w:val="eop"/>
                <w:rFonts w:asciiTheme="minorHAnsi" w:hAnsiTheme="minorHAnsi" w:cs="Calibri"/>
                <w:color w:val="222222"/>
                <w:sz w:val="22"/>
                <w:szCs w:val="22"/>
                <w:lang w:val="es-ES_tradnl"/>
              </w:rPr>
              <w:t> </w:t>
            </w:r>
          </w:p>
        </w:tc>
      </w:tr>
      <w:tr w:rsidR="006F435B" w:rsidRPr="00E507D6" w14:paraId="4A0FF835" w14:textId="77777777" w:rsidTr="00EB74B0">
        <w:trPr>
          <w:trHeight w:val="856"/>
        </w:trPr>
        <w:tc>
          <w:tcPr>
            <w:tcW w:w="736" w:type="pct"/>
            <w:shd w:val="clear" w:color="auto" w:fill="FFFFFF" w:themeFill="background1"/>
            <w:vAlign w:val="center"/>
          </w:tcPr>
          <w:p w14:paraId="78B8616A" w14:textId="38E39030" w:rsidR="004C0579" w:rsidRPr="00EB74B0" w:rsidRDefault="004C0579" w:rsidP="004C0579">
            <w:pPr>
              <w:rPr>
                <w:sz w:val="20"/>
                <w:szCs w:val="20"/>
                <w:lang w:val="es-ES_tradnl"/>
              </w:rPr>
            </w:pPr>
            <w:hyperlink r:id="rId27" w:history="1">
              <w:r w:rsidR="00EE4926" w:rsidRPr="00EB74B0">
                <w:rPr>
                  <w:rStyle w:val="Hyperlink"/>
                  <w:rFonts w:asciiTheme="minorHAnsi" w:hAnsiTheme="minorHAnsi" w:cs="Calibri"/>
                  <w:b/>
                  <w:bCs/>
                  <w:sz w:val="20"/>
                  <w:szCs w:val="20"/>
                  <w:lang w:val="es-ES_tradnl"/>
                </w:rPr>
                <w:t>Proyecto Opción Comunitaria de Suministro de Energía (COPE</w:t>
              </w:r>
            </w:hyperlink>
            <w:r w:rsidRPr="00EB74B0">
              <w:rPr>
                <w:rStyle w:val="Hyperlink"/>
                <w:rFonts w:asciiTheme="minorHAnsi" w:hAnsiTheme="minorHAnsi" w:cs="Calibri"/>
                <w:b/>
                <w:bCs/>
                <w:sz w:val="20"/>
                <w:szCs w:val="20"/>
                <w:lang w:val="es-ES_tradnl"/>
              </w:rPr>
              <w:t xml:space="preserve">) de los Servicios Públicos de Colorado Springs </w:t>
            </w:r>
          </w:p>
        </w:tc>
        <w:tc>
          <w:tcPr>
            <w:tcW w:w="2079" w:type="pct"/>
            <w:shd w:val="clear" w:color="auto" w:fill="FFFFFF" w:themeFill="background1"/>
            <w:vAlign w:val="center"/>
          </w:tcPr>
          <w:p w14:paraId="547E2AA6" w14:textId="615FAB68" w:rsidR="004C0579" w:rsidRPr="00E507D6" w:rsidRDefault="004C0579" w:rsidP="004C0579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Abre lunes a viernes de 7:00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a 7:00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pm</w:t>
            </w:r>
          </w:p>
          <w:p w14:paraId="073707FC" w14:textId="77777777" w:rsidR="004C0579" w:rsidRPr="00E507D6" w:rsidRDefault="004C0579" w:rsidP="004C0579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Asistencia por un máximo de $600 en servicios públicos, a través de una organización comunitaria.</w:t>
            </w:r>
          </w:p>
        </w:tc>
        <w:tc>
          <w:tcPr>
            <w:tcW w:w="1300" w:type="pct"/>
            <w:shd w:val="clear" w:color="auto" w:fill="FFFFFF" w:themeFill="background1"/>
            <w:vAlign w:val="center"/>
          </w:tcPr>
          <w:p w14:paraId="653A14AE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Debe tener una cuenta que activa con los Servicios Públicos de Colorado Springs.</w:t>
            </w:r>
          </w:p>
        </w:tc>
        <w:tc>
          <w:tcPr>
            <w:tcW w:w="885" w:type="pct"/>
            <w:shd w:val="clear" w:color="auto" w:fill="FFFFFF" w:themeFill="background1"/>
            <w:vAlign w:val="center"/>
          </w:tcPr>
          <w:p w14:paraId="003831A7" w14:textId="77777777" w:rsidR="004C0579" w:rsidRPr="00E507D6" w:rsidRDefault="004C0579" w:rsidP="004C057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719- 448-4800</w:t>
            </w:r>
          </w:p>
          <w:p w14:paraId="06D5905D" w14:textId="77777777" w:rsidR="004C0579" w:rsidRPr="00E507D6" w:rsidRDefault="004C0579" w:rsidP="004C0579">
            <w:pPr>
              <w:rPr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  <w:lang w:val="es-ES_tradnl"/>
              </w:rPr>
            </w:pPr>
            <w:proofErr w:type="spellStart"/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Pikes</w:t>
            </w:r>
            <w:proofErr w:type="spellEnd"/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Peak</w:t>
            </w:r>
            <w:proofErr w:type="spellEnd"/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United</w:t>
            </w:r>
            <w:proofErr w:type="spellEnd"/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Way</w:t>
            </w:r>
            <w:proofErr w:type="spellEnd"/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 xml:space="preserve"> 2-1-1</w:t>
            </w:r>
          </w:p>
        </w:tc>
      </w:tr>
      <w:tr w:rsidR="006F435B" w:rsidRPr="00E507D6" w14:paraId="6111A51B" w14:textId="77777777" w:rsidTr="00EB74B0">
        <w:trPr>
          <w:trHeight w:val="261"/>
        </w:trPr>
        <w:tc>
          <w:tcPr>
            <w:tcW w:w="736" w:type="pct"/>
            <w:shd w:val="clear" w:color="auto" w:fill="FFFFFF" w:themeFill="background1"/>
            <w:vAlign w:val="center"/>
          </w:tcPr>
          <w:p w14:paraId="61B1E8DA" w14:textId="77777777" w:rsidR="004C0579" w:rsidRPr="00E507D6" w:rsidRDefault="004C0579" w:rsidP="004C0579">
            <w:pPr>
              <w:rPr>
                <w:sz w:val="22"/>
                <w:szCs w:val="22"/>
                <w:lang w:val="es-ES_tradnl"/>
              </w:rPr>
            </w:pPr>
            <w:r w:rsidRPr="00E507D6">
              <w:rPr>
                <w:rStyle w:val="Hyperlink"/>
                <w:rFonts w:asciiTheme="minorHAnsi" w:hAnsiTheme="minorHAnsi" w:cs="Calibri"/>
                <w:b/>
                <w:bCs/>
                <w:sz w:val="22"/>
                <w:szCs w:val="22"/>
                <w:lang w:val="es-ES_tradnl"/>
              </w:rPr>
              <w:t xml:space="preserve">Organización </w:t>
            </w:r>
            <w:hyperlink r:id="rId28" w:history="1">
              <w:proofErr w:type="spellStart"/>
              <w:r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>Energy</w:t>
              </w:r>
              <w:proofErr w:type="spellEnd"/>
              <w:r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 xml:space="preserve"> </w:t>
              </w:r>
              <w:proofErr w:type="spellStart"/>
              <w:r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>Outreach</w:t>
              </w:r>
              <w:proofErr w:type="spellEnd"/>
              <w:r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 xml:space="preserve"> Colorado</w:t>
              </w:r>
            </w:hyperlink>
            <w:r w:rsidRPr="00E507D6">
              <w:rPr>
                <w:rStyle w:val="Hyperlink"/>
                <w:rFonts w:asciiTheme="minorHAnsi" w:hAnsiTheme="minorHAnsi" w:cs="Calibri"/>
                <w:b/>
                <w:bCs/>
                <w:sz w:val="22"/>
                <w:szCs w:val="22"/>
                <w:lang w:val="es-ES_tradnl"/>
              </w:rPr>
              <w:t xml:space="preserve"> (EOC)</w:t>
            </w:r>
          </w:p>
        </w:tc>
        <w:tc>
          <w:tcPr>
            <w:tcW w:w="2079" w:type="pct"/>
            <w:shd w:val="clear" w:color="auto" w:fill="FFFFFF" w:themeFill="background1"/>
            <w:vAlign w:val="center"/>
          </w:tcPr>
          <w:p w14:paraId="013EDB6D" w14:textId="77777777" w:rsidR="004C0579" w:rsidRPr="00E507D6" w:rsidRDefault="004C0579" w:rsidP="004C0579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Asistencia por un máximo de $500 para cubrir los gastos de calefacción y combustible, a través de una organización comunitaria.</w:t>
            </w:r>
          </w:p>
        </w:tc>
        <w:tc>
          <w:tcPr>
            <w:tcW w:w="1300" w:type="pct"/>
            <w:shd w:val="clear" w:color="auto" w:fill="FFFFFF" w:themeFill="background1"/>
            <w:vAlign w:val="center"/>
          </w:tcPr>
          <w:p w14:paraId="63748B1C" w14:textId="77777777" w:rsidR="004C0579" w:rsidRPr="00EE4926" w:rsidRDefault="004C0579" w:rsidP="004C0579">
            <w:pPr>
              <w:rPr>
                <w:rFonts w:asciiTheme="minorHAnsi" w:hAnsiTheme="minorHAnsi"/>
                <w:sz w:val="20"/>
                <w:szCs w:val="20"/>
                <w:lang w:val="es-ES_tradnl"/>
              </w:rPr>
            </w:pPr>
            <w:r w:rsidRPr="00EE4926">
              <w:rPr>
                <w:rFonts w:asciiTheme="minorHAnsi" w:hAnsiTheme="minorHAnsi"/>
                <w:sz w:val="20"/>
                <w:szCs w:val="20"/>
                <w:lang w:val="es-ES_tradnl"/>
              </w:rPr>
              <w:t>Debe ser residente del condado El Paso y solicitar el Programa de asistencia energética para personas de bajos ingresos (</w:t>
            </w:r>
            <w:proofErr w:type="spellStart"/>
            <w:r w:rsidRPr="00EE4926">
              <w:rPr>
                <w:rFonts w:asciiTheme="minorHAnsi" w:hAnsiTheme="minorHAnsi"/>
                <w:sz w:val="20"/>
                <w:szCs w:val="20"/>
                <w:lang w:val="es-ES_tradnl"/>
              </w:rPr>
              <w:t>Low-income</w:t>
            </w:r>
            <w:proofErr w:type="spellEnd"/>
            <w:r w:rsidRPr="00EE4926">
              <w:rPr>
                <w:rFonts w:asciiTheme="minorHAnsi" w:hAnsiTheme="minorHAnsi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EE4926">
              <w:rPr>
                <w:rFonts w:asciiTheme="minorHAnsi" w:hAnsiTheme="minorHAnsi"/>
                <w:sz w:val="20"/>
                <w:szCs w:val="20"/>
                <w:lang w:val="es-ES_tradnl"/>
              </w:rPr>
              <w:t>Energy</w:t>
            </w:r>
            <w:proofErr w:type="spellEnd"/>
            <w:r w:rsidRPr="00EE4926">
              <w:rPr>
                <w:rFonts w:asciiTheme="minorHAnsi" w:hAnsiTheme="minorHAnsi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EE4926">
              <w:rPr>
                <w:rFonts w:asciiTheme="minorHAnsi" w:hAnsiTheme="minorHAnsi"/>
                <w:sz w:val="20"/>
                <w:szCs w:val="20"/>
                <w:lang w:val="es-ES_tradnl"/>
              </w:rPr>
              <w:t>Assistance</w:t>
            </w:r>
            <w:proofErr w:type="spellEnd"/>
            <w:r w:rsidRPr="00EE4926">
              <w:rPr>
                <w:rFonts w:asciiTheme="minorHAnsi" w:hAnsiTheme="minorHAnsi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EE4926">
              <w:rPr>
                <w:rFonts w:asciiTheme="minorHAnsi" w:hAnsiTheme="minorHAnsi"/>
                <w:sz w:val="20"/>
                <w:szCs w:val="20"/>
                <w:lang w:val="es-ES_tradnl"/>
              </w:rPr>
              <w:t>Program</w:t>
            </w:r>
            <w:proofErr w:type="spellEnd"/>
            <w:r w:rsidRPr="00EE4926">
              <w:rPr>
                <w:rFonts w:asciiTheme="minorHAnsi" w:hAnsiTheme="minorHAnsi"/>
                <w:sz w:val="20"/>
                <w:szCs w:val="20"/>
                <w:lang w:val="es-ES_tradnl"/>
              </w:rPr>
              <w:t>, LEAP).</w:t>
            </w:r>
          </w:p>
          <w:p w14:paraId="090998F4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E4926">
              <w:rPr>
                <w:rFonts w:asciiTheme="minorHAnsi" w:hAnsiTheme="minorHAnsi"/>
                <w:sz w:val="20"/>
                <w:szCs w:val="20"/>
                <w:lang w:val="es-ES_tradnl"/>
              </w:rPr>
              <w:t>Su ingreso no debe superar el 80 % del ingreso promedio de la zona.</w:t>
            </w:r>
          </w:p>
        </w:tc>
        <w:tc>
          <w:tcPr>
            <w:tcW w:w="885" w:type="pct"/>
            <w:shd w:val="clear" w:color="auto" w:fill="FFFFFF" w:themeFill="background1"/>
            <w:vAlign w:val="center"/>
          </w:tcPr>
          <w:p w14:paraId="503D772C" w14:textId="77777777" w:rsidR="004C0579" w:rsidRPr="00E507D6" w:rsidRDefault="004C0579" w:rsidP="004C0579">
            <w:pPr>
              <w:rPr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  <w:lang w:val="es-ES_tradnl"/>
              </w:rPr>
            </w:pP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1-866-432-8435</w:t>
            </w:r>
          </w:p>
        </w:tc>
      </w:tr>
      <w:tr w:rsidR="006F435B" w:rsidRPr="00E507D6" w14:paraId="34F6D6E0" w14:textId="77777777" w:rsidTr="00EB74B0">
        <w:trPr>
          <w:trHeight w:val="261"/>
        </w:trPr>
        <w:tc>
          <w:tcPr>
            <w:tcW w:w="736" w:type="pct"/>
            <w:shd w:val="clear" w:color="auto" w:fill="FFFFFF" w:themeFill="background1"/>
            <w:vAlign w:val="center"/>
          </w:tcPr>
          <w:p w14:paraId="4B656ACE" w14:textId="075E183F" w:rsidR="004C0579" w:rsidRPr="00EE4926" w:rsidRDefault="004C0579" w:rsidP="004C0579">
            <w:pPr>
              <w:rPr>
                <w:rFonts w:asciiTheme="minorHAnsi" w:hAnsiTheme="minorHAnsi" w:cs="Calibri"/>
                <w:b/>
                <w:bCs/>
                <w:sz w:val="22"/>
                <w:szCs w:val="22"/>
                <w:lang w:val="es-ES_tradnl"/>
              </w:rPr>
            </w:pPr>
            <w:hyperlink r:id="rId29" w:history="1">
              <w:r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>Program</w:t>
              </w:r>
            </w:hyperlink>
            <w:r w:rsidRPr="00E507D6">
              <w:rPr>
                <w:rStyle w:val="Hyperlink"/>
                <w:rFonts w:asciiTheme="minorHAnsi" w:hAnsiTheme="minorHAnsi" w:cs="Calibri"/>
                <w:b/>
                <w:bCs/>
                <w:sz w:val="22"/>
                <w:szCs w:val="22"/>
                <w:lang w:val="es-ES_tradnl"/>
              </w:rPr>
              <w:t>a de asistencia energética para personas de bajos ingresos</w:t>
            </w:r>
          </w:p>
        </w:tc>
        <w:tc>
          <w:tcPr>
            <w:tcW w:w="2079" w:type="pct"/>
            <w:shd w:val="clear" w:color="auto" w:fill="FFFFFF" w:themeFill="background1"/>
            <w:vAlign w:val="center"/>
          </w:tcPr>
          <w:p w14:paraId="0CBF2EFD" w14:textId="77777777" w:rsidR="004C0579" w:rsidRPr="00E507D6" w:rsidRDefault="004C0579" w:rsidP="004C057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Ayuda para cubrir gastos de calefacción en invierno, reparación o sustitución de equipos.</w:t>
            </w:r>
          </w:p>
          <w:p w14:paraId="1D7A64B2" w14:textId="77777777" w:rsidR="004C0579" w:rsidRPr="00E507D6" w:rsidRDefault="004C0579" w:rsidP="004C057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De noviembre a abril.</w:t>
            </w:r>
          </w:p>
          <w:p w14:paraId="7B75D0C2" w14:textId="5A0F7BBF" w:rsidR="004C0579" w:rsidRPr="00E507D6" w:rsidRDefault="004C0579" w:rsidP="004C0579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Abre de lunes a viernes de 8:00</w:t>
            </w:r>
            <w:r w:rsidR="006F435B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a 5:00</w:t>
            </w:r>
            <w:r w:rsidR="006F435B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pm</w:t>
            </w:r>
          </w:p>
        </w:tc>
        <w:tc>
          <w:tcPr>
            <w:tcW w:w="1300" w:type="pct"/>
            <w:shd w:val="clear" w:color="auto" w:fill="FFFFFF" w:themeFill="background1"/>
            <w:vAlign w:val="center"/>
          </w:tcPr>
          <w:p w14:paraId="71D6A958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Su ingreso no debe superar el 60% del ingreso promedio</w:t>
            </w:r>
          </w:p>
          <w:p w14:paraId="532B935F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* Ingresos brutos</w:t>
            </w:r>
          </w:p>
          <w:p w14:paraId="49C18DD6" w14:textId="77777777" w:rsidR="004C0579" w:rsidRPr="00EE4926" w:rsidRDefault="004C0579" w:rsidP="004C0579">
            <w:pPr>
              <w:rPr>
                <w:rFonts w:asciiTheme="minorHAnsi" w:hAnsiTheme="minorHAnsi"/>
                <w:sz w:val="20"/>
                <w:szCs w:val="20"/>
                <w:lang w:val="es-ES_tradnl"/>
              </w:rPr>
            </w:pPr>
            <w:r w:rsidRPr="00EE4926">
              <w:rPr>
                <w:rFonts w:asciiTheme="minorHAnsi" w:hAnsiTheme="minorHAnsi"/>
                <w:sz w:val="20"/>
                <w:szCs w:val="20"/>
                <w:lang w:val="es-ES_tradnl"/>
              </w:rPr>
              <w:t>1 – por debajo de $2,619 mensuales</w:t>
            </w:r>
          </w:p>
          <w:p w14:paraId="216B1AEB" w14:textId="77777777" w:rsidR="004C0579" w:rsidRPr="00EE4926" w:rsidRDefault="004C0579" w:rsidP="004C0579">
            <w:pPr>
              <w:rPr>
                <w:rFonts w:asciiTheme="minorHAnsi" w:hAnsiTheme="minorHAnsi"/>
                <w:sz w:val="20"/>
                <w:szCs w:val="20"/>
                <w:lang w:val="es-ES_tradnl"/>
              </w:rPr>
            </w:pPr>
            <w:r w:rsidRPr="00EE4926">
              <w:rPr>
                <w:rFonts w:asciiTheme="minorHAnsi" w:hAnsiTheme="minorHAnsi"/>
                <w:sz w:val="20"/>
                <w:szCs w:val="20"/>
                <w:lang w:val="es-ES_tradnl"/>
              </w:rPr>
              <w:t xml:space="preserve">2 </w:t>
            </w:r>
            <w:proofErr w:type="gramStart"/>
            <w:r w:rsidRPr="00EE4926">
              <w:rPr>
                <w:rFonts w:asciiTheme="minorHAnsi" w:hAnsiTheme="minorHAnsi"/>
                <w:sz w:val="20"/>
                <w:szCs w:val="20"/>
                <w:lang w:val="es-ES_tradnl"/>
              </w:rPr>
              <w:t>–  por</w:t>
            </w:r>
            <w:proofErr w:type="gramEnd"/>
            <w:r w:rsidRPr="00EE4926">
              <w:rPr>
                <w:rFonts w:asciiTheme="minorHAnsi" w:hAnsiTheme="minorHAnsi"/>
                <w:sz w:val="20"/>
                <w:szCs w:val="20"/>
                <w:lang w:val="es-ES_tradnl"/>
              </w:rPr>
              <w:t xml:space="preserve"> debajo de $3,425 mensuales</w:t>
            </w:r>
          </w:p>
          <w:p w14:paraId="24F46A7C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E4926">
              <w:rPr>
                <w:rFonts w:asciiTheme="minorHAnsi" w:hAnsiTheme="minorHAnsi"/>
                <w:sz w:val="20"/>
                <w:szCs w:val="20"/>
                <w:lang w:val="es-ES_tradnl"/>
              </w:rPr>
              <w:t xml:space="preserve">3 </w:t>
            </w:r>
            <w:proofErr w:type="gramStart"/>
            <w:r w:rsidRPr="00EE4926">
              <w:rPr>
                <w:rFonts w:asciiTheme="minorHAnsi" w:hAnsiTheme="minorHAnsi"/>
                <w:sz w:val="20"/>
                <w:szCs w:val="20"/>
                <w:lang w:val="es-ES_tradnl"/>
              </w:rPr>
              <w:t>–  por</w:t>
            </w:r>
            <w:proofErr w:type="gramEnd"/>
            <w:r w:rsidRPr="00EE4926">
              <w:rPr>
                <w:rFonts w:asciiTheme="minorHAnsi" w:hAnsiTheme="minorHAnsi"/>
                <w:sz w:val="20"/>
                <w:szCs w:val="20"/>
                <w:lang w:val="es-ES_tradnl"/>
              </w:rPr>
              <w:t xml:space="preserve"> debajo de $4,231 mensuales</w:t>
            </w:r>
          </w:p>
        </w:tc>
        <w:tc>
          <w:tcPr>
            <w:tcW w:w="885" w:type="pct"/>
            <w:shd w:val="clear" w:color="auto" w:fill="FFFFFF" w:themeFill="background1"/>
            <w:vAlign w:val="center"/>
          </w:tcPr>
          <w:p w14:paraId="4FA5EAF7" w14:textId="77777777" w:rsidR="004C0579" w:rsidRPr="00E507D6" w:rsidRDefault="004C0579" w:rsidP="004C057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 xml:space="preserve">111 S </w:t>
            </w:r>
            <w:proofErr w:type="spellStart"/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Cascade</w:t>
            </w:r>
            <w:proofErr w:type="spellEnd"/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 xml:space="preserve"> Ave</w:t>
            </w:r>
          </w:p>
          <w:p w14:paraId="2B33F05B" w14:textId="77777777" w:rsidR="004C0579" w:rsidRPr="00E507D6" w:rsidRDefault="004C0579" w:rsidP="004C0579">
            <w:pPr>
              <w:rPr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Calibri"/>
                <w:sz w:val="22"/>
                <w:szCs w:val="22"/>
                <w:lang w:val="es-ES_tradnl"/>
              </w:rPr>
              <w:t>1-866-432-8435</w:t>
            </w:r>
          </w:p>
          <w:p w14:paraId="029898BF" w14:textId="77777777" w:rsidR="004C0579" w:rsidRPr="00E507D6" w:rsidRDefault="004C0579" w:rsidP="004C0579">
            <w:pPr>
              <w:rPr>
                <w:rFonts w:asciiTheme="minorHAnsi" w:hAnsiTheme="minorHAnsi" w:cstheme="minorBid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 w:cs="Arial"/>
                <w:color w:val="000000"/>
                <w:sz w:val="22"/>
                <w:szCs w:val="22"/>
                <w:shd w:val="clear" w:color="auto" w:fill="FFFFFF"/>
                <w:lang w:val="es-ES_tradnl"/>
              </w:rPr>
              <w:t>855-469-4328</w:t>
            </w:r>
            <w:r w:rsidRPr="00E507D6">
              <w:rPr>
                <w:rStyle w:val="apple-converted-space"/>
                <w:rFonts w:asciiTheme="minorHAnsi" w:hAnsiTheme="minorHAnsi" w:cs="Arial"/>
                <w:color w:val="000000"/>
                <w:sz w:val="22"/>
                <w:szCs w:val="22"/>
                <w:shd w:val="clear" w:color="auto" w:fill="FFFFFF"/>
                <w:lang w:val="es-ES_tradnl"/>
              </w:rPr>
              <w:t> </w:t>
            </w:r>
          </w:p>
          <w:p w14:paraId="33288804" w14:textId="77777777" w:rsidR="004C0579" w:rsidRPr="00E507D6" w:rsidRDefault="004C0579" w:rsidP="004C0579">
            <w:pPr>
              <w:rPr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  <w:lang w:val="es-ES_tradnl"/>
              </w:rPr>
            </w:pPr>
          </w:p>
        </w:tc>
      </w:tr>
      <w:tr w:rsidR="006F435B" w:rsidRPr="00E507D6" w14:paraId="5573D0F9" w14:textId="77777777" w:rsidTr="00EB74B0">
        <w:trPr>
          <w:trHeight w:val="1728"/>
        </w:trPr>
        <w:tc>
          <w:tcPr>
            <w:tcW w:w="736" w:type="pct"/>
            <w:shd w:val="clear" w:color="auto" w:fill="FFFFFF" w:themeFill="background1"/>
            <w:vAlign w:val="center"/>
          </w:tcPr>
          <w:p w14:paraId="7C9E1C8C" w14:textId="77777777" w:rsidR="004C0579" w:rsidRPr="00E507D6" w:rsidRDefault="004C0579" w:rsidP="004C0579">
            <w:pPr>
              <w:rPr>
                <w:sz w:val="22"/>
                <w:szCs w:val="22"/>
                <w:lang w:val="es-ES_tradnl"/>
              </w:rPr>
            </w:pPr>
            <w:hyperlink r:id="rId30" w:history="1">
              <w:r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 xml:space="preserve">Organización </w:t>
              </w:r>
              <w:proofErr w:type="spellStart"/>
              <w:r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>Mercy’s</w:t>
              </w:r>
              <w:proofErr w:type="spellEnd"/>
              <w:r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 xml:space="preserve"> </w:t>
              </w:r>
              <w:proofErr w:type="spellStart"/>
              <w:r w:rsidRPr="00E507D6">
                <w:rPr>
                  <w:rStyle w:val="Hyperlink"/>
                  <w:rFonts w:asciiTheme="minorHAnsi" w:hAnsiTheme="minorHAnsi" w:cs="Calibri"/>
                  <w:b/>
                  <w:bCs/>
                  <w:sz w:val="22"/>
                  <w:szCs w:val="22"/>
                  <w:lang w:val="es-ES_tradnl"/>
                </w:rPr>
                <w:t>Gate</w:t>
              </w:r>
              <w:proofErr w:type="spellEnd"/>
            </w:hyperlink>
          </w:p>
        </w:tc>
        <w:tc>
          <w:tcPr>
            <w:tcW w:w="2079" w:type="pct"/>
            <w:shd w:val="clear" w:color="auto" w:fill="FFFFFF" w:themeFill="background1"/>
            <w:vAlign w:val="center"/>
          </w:tcPr>
          <w:p w14:paraId="58BA2A82" w14:textId="77777777" w:rsidR="004C0579" w:rsidRPr="00E507D6" w:rsidRDefault="004C0579" w:rsidP="004C0579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E507D6">
              <w:rPr>
                <w:rStyle w:val="normaltextrun"/>
                <w:rFonts w:asciiTheme="minorHAnsi" w:hAnsiTheme="minorHAnsi" w:cstheme="minorHAnsi"/>
                <w:sz w:val="22"/>
                <w:szCs w:val="22"/>
                <w:lang w:val="es-ES_tradnl"/>
              </w:rPr>
              <w:t>Asistencia con el alquiler y la hipoteca</w:t>
            </w:r>
            <w:r w:rsidRPr="00E507D6">
              <w:rPr>
                <w:rStyle w:val="eop"/>
                <w:rFonts w:asciiTheme="minorHAnsi" w:hAnsiTheme="minorHAnsi" w:cstheme="minorHAnsi"/>
                <w:sz w:val="22"/>
                <w:szCs w:val="22"/>
                <w:lang w:val="es-ES_tradnl"/>
              </w:rPr>
              <w:t>.</w:t>
            </w:r>
          </w:p>
          <w:p w14:paraId="78FD9C9B" w14:textId="77777777" w:rsidR="004C0579" w:rsidRPr="00E507D6" w:rsidRDefault="004C0579" w:rsidP="004C0579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E507D6">
              <w:rPr>
                <w:rStyle w:val="normaltextrun"/>
                <w:rFonts w:asciiTheme="minorHAnsi" w:hAnsiTheme="minorHAnsi" w:cstheme="minorHAnsi"/>
                <w:sz w:val="22"/>
                <w:szCs w:val="22"/>
                <w:lang w:val="es-ES_tradnl"/>
              </w:rPr>
              <w:t>Asistencia con los servicios públicos/Proyecto COPE; EOC</w:t>
            </w:r>
          </w:p>
          <w:p w14:paraId="346DEF47" w14:textId="77777777" w:rsidR="004C0579" w:rsidRPr="00E507D6" w:rsidRDefault="004C0579" w:rsidP="004C0579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E507D6">
              <w:rPr>
                <w:rStyle w:val="normaltextrun"/>
                <w:rFonts w:asciiTheme="minorHAnsi" w:hAnsiTheme="minorHAnsi" w:cstheme="minorHAnsi"/>
                <w:sz w:val="22"/>
                <w:szCs w:val="22"/>
                <w:lang w:val="es-ES_tradnl"/>
              </w:rPr>
              <w:t>Atención médica, vestimenta, etc.</w:t>
            </w:r>
            <w:r w:rsidRPr="00E507D6">
              <w:rPr>
                <w:rStyle w:val="eop"/>
                <w:rFonts w:asciiTheme="minorHAnsi" w:hAnsiTheme="minorHAnsi" w:cstheme="minorHAnsi"/>
                <w:sz w:val="22"/>
                <w:szCs w:val="22"/>
                <w:lang w:val="es-ES_tradnl"/>
              </w:rPr>
              <w:t> </w:t>
            </w:r>
          </w:p>
          <w:p w14:paraId="78815221" w14:textId="77777777" w:rsidR="004C0579" w:rsidRPr="00E507D6" w:rsidRDefault="004C0579" w:rsidP="004C0579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E507D6">
              <w:rPr>
                <w:rStyle w:val="eop"/>
                <w:rFonts w:asciiTheme="minorHAnsi" w:hAnsiTheme="minorHAnsi" w:cstheme="minorHAnsi"/>
                <w:sz w:val="22"/>
                <w:szCs w:val="22"/>
                <w:lang w:val="es-ES_tradnl"/>
              </w:rPr>
              <w:t>Asistencia con combustible/ autobuses</w:t>
            </w:r>
          </w:p>
        </w:tc>
        <w:tc>
          <w:tcPr>
            <w:tcW w:w="1300" w:type="pct"/>
            <w:shd w:val="clear" w:color="auto" w:fill="FFFFFF" w:themeFill="background1"/>
            <w:vAlign w:val="center"/>
          </w:tcPr>
          <w:p w14:paraId="1438A5F1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Debe solicitar una cita en línea a través de la página</w:t>
            </w:r>
          </w:p>
          <w:p w14:paraId="5C42BC08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hyperlink r:id="rId31" w:history="1">
              <w:r w:rsidRPr="00E507D6">
                <w:rPr>
                  <w:rStyle w:val="Hyperlink"/>
                  <w:rFonts w:asciiTheme="minorHAnsi" w:hAnsiTheme="minorHAnsi"/>
                  <w:sz w:val="22"/>
                  <w:szCs w:val="22"/>
                  <w:lang w:val="es-ES_tradnl"/>
                </w:rPr>
                <w:t>https://mercysgatecs.org/</w:t>
              </w:r>
            </w:hyperlink>
          </w:p>
          <w:p w14:paraId="07346291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1 semana antes de la sesión. </w:t>
            </w:r>
          </w:p>
          <w:p w14:paraId="7FB5F81D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</w:p>
        </w:tc>
        <w:tc>
          <w:tcPr>
            <w:tcW w:w="885" w:type="pct"/>
            <w:shd w:val="clear" w:color="auto" w:fill="FFFFFF" w:themeFill="background1"/>
            <w:vAlign w:val="center"/>
          </w:tcPr>
          <w:p w14:paraId="02FC6D85" w14:textId="77777777" w:rsidR="004C0579" w:rsidRPr="00E507D6" w:rsidRDefault="004C0579" w:rsidP="004C057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000000" w:themeColor="text1"/>
                <w:sz w:val="22"/>
                <w:szCs w:val="22"/>
                <w:lang w:val="es-ES_tradnl"/>
              </w:rPr>
            </w:pPr>
            <w:r w:rsidRPr="00E507D6">
              <w:rPr>
                <w:rStyle w:val="normaltextrun"/>
                <w:rFonts w:ascii="Calibri" w:hAnsi="Calibri" w:cs="Calibri"/>
                <w:color w:val="000000" w:themeColor="text1"/>
                <w:sz w:val="22"/>
                <w:szCs w:val="22"/>
                <w:lang w:val="es-ES_tradnl"/>
              </w:rPr>
              <w:t>4360 Montebello Drive, #300</w:t>
            </w:r>
            <w:r w:rsidRPr="00E507D6">
              <w:rPr>
                <w:rStyle w:val="eop"/>
                <w:rFonts w:ascii="Calibri" w:hAnsi="Calibri" w:cs="Calibri"/>
                <w:color w:val="000000" w:themeColor="text1"/>
                <w:sz w:val="22"/>
                <w:szCs w:val="22"/>
                <w:lang w:val="es-ES_tradnl"/>
              </w:rPr>
              <w:t> </w:t>
            </w:r>
          </w:p>
          <w:p w14:paraId="290239E5" w14:textId="77777777" w:rsidR="004C0579" w:rsidRPr="00E507D6" w:rsidRDefault="004C0579" w:rsidP="004C0579">
            <w:pPr>
              <w:rPr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  <w:lang w:val="es-ES_tradnl"/>
              </w:rPr>
            </w:pPr>
            <w:r w:rsidRPr="00E507D6">
              <w:rPr>
                <w:rStyle w:val="normaltextrun"/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es-ES_tradnl"/>
              </w:rPr>
              <w:t>719-277-7470</w:t>
            </w:r>
            <w:r w:rsidRPr="00E507D6">
              <w:rPr>
                <w:rStyle w:val="eop"/>
                <w:rFonts w:asciiTheme="minorHAnsi" w:hAnsiTheme="minorHAnsi" w:cs="Calibri"/>
                <w:color w:val="000000" w:themeColor="text1"/>
                <w:sz w:val="22"/>
                <w:szCs w:val="22"/>
                <w:lang w:val="es-ES_tradnl"/>
              </w:rPr>
              <w:t> </w:t>
            </w:r>
          </w:p>
        </w:tc>
      </w:tr>
      <w:tr w:rsidR="004C0579" w:rsidRPr="00E507D6" w14:paraId="3656AF6E" w14:textId="77777777" w:rsidTr="00EB74B0">
        <w:trPr>
          <w:trHeight w:val="71"/>
        </w:trPr>
        <w:tc>
          <w:tcPr>
            <w:tcW w:w="5000" w:type="pct"/>
            <w:gridSpan w:val="4"/>
            <w:shd w:val="clear" w:color="auto" w:fill="262626" w:themeFill="text1" w:themeFillTint="D9"/>
            <w:vAlign w:val="center"/>
          </w:tcPr>
          <w:p w14:paraId="5724B593" w14:textId="77777777" w:rsidR="004C0579" w:rsidRPr="00E507D6" w:rsidRDefault="004C0579" w:rsidP="004C057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color w:val="000000" w:themeColor="text1"/>
                <w:sz w:val="28"/>
                <w:szCs w:val="28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8"/>
                <w:szCs w:val="28"/>
                <w:lang w:val="es-ES_tradnl"/>
              </w:rPr>
              <w:lastRenderedPageBreak/>
              <w:t>Transporte</w:t>
            </w:r>
          </w:p>
        </w:tc>
      </w:tr>
      <w:tr w:rsidR="006F435B" w:rsidRPr="00E507D6" w14:paraId="1527B004" w14:textId="77777777" w:rsidTr="00EB74B0">
        <w:trPr>
          <w:trHeight w:val="71"/>
        </w:trPr>
        <w:tc>
          <w:tcPr>
            <w:tcW w:w="736" w:type="pct"/>
            <w:shd w:val="clear" w:color="auto" w:fill="D0CECE" w:themeFill="background2" w:themeFillShade="E6"/>
            <w:vAlign w:val="center"/>
          </w:tcPr>
          <w:p w14:paraId="3694DF6F" w14:textId="77777777" w:rsidR="004C0579" w:rsidRPr="00E507D6" w:rsidRDefault="004C0579" w:rsidP="004C0579">
            <w:pPr>
              <w:rPr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Nombre</w:t>
            </w:r>
          </w:p>
        </w:tc>
        <w:tc>
          <w:tcPr>
            <w:tcW w:w="2079" w:type="pct"/>
            <w:shd w:val="clear" w:color="auto" w:fill="D0CECE" w:themeFill="background2" w:themeFillShade="E6"/>
            <w:vAlign w:val="center"/>
          </w:tcPr>
          <w:p w14:paraId="084C8250" w14:textId="77777777" w:rsidR="004C0579" w:rsidRPr="00E507D6" w:rsidRDefault="004C0579" w:rsidP="004C057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Información</w:t>
            </w:r>
          </w:p>
        </w:tc>
        <w:tc>
          <w:tcPr>
            <w:tcW w:w="1300" w:type="pct"/>
            <w:shd w:val="clear" w:color="auto" w:fill="D0CECE" w:themeFill="background2" w:themeFillShade="E6"/>
            <w:vAlign w:val="center"/>
          </w:tcPr>
          <w:p w14:paraId="7A2FFA7F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Requisitos</w:t>
            </w:r>
          </w:p>
        </w:tc>
        <w:tc>
          <w:tcPr>
            <w:tcW w:w="885" w:type="pct"/>
            <w:shd w:val="clear" w:color="auto" w:fill="D0CECE" w:themeFill="background2" w:themeFillShade="E6"/>
            <w:vAlign w:val="center"/>
          </w:tcPr>
          <w:p w14:paraId="1DA9C643" w14:textId="77777777" w:rsidR="004C0579" w:rsidRPr="00E507D6" w:rsidRDefault="004C0579" w:rsidP="004C057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 w:themeColor="text1"/>
                <w:sz w:val="22"/>
                <w:szCs w:val="22"/>
                <w:lang w:val="es-ES_tradnl"/>
              </w:rPr>
            </w:pPr>
            <w:r w:rsidRPr="00EB74B0"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  <w:t>Ubicación y nro. de teléfono</w:t>
            </w:r>
          </w:p>
        </w:tc>
      </w:tr>
      <w:tr w:rsidR="004C0579" w:rsidRPr="00E507D6" w14:paraId="346BA84E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2E983B5B" w14:textId="77777777" w:rsidR="004C0579" w:rsidRPr="00E507D6" w:rsidRDefault="004C0579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hyperlink r:id="rId32" w:history="1">
              <w:proofErr w:type="spellStart"/>
              <w:r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IntelliRide</w:t>
              </w:r>
              <w:proofErr w:type="spellEnd"/>
            </w:hyperlink>
          </w:p>
        </w:tc>
        <w:tc>
          <w:tcPr>
            <w:tcW w:w="2079" w:type="pct"/>
            <w:shd w:val="clear" w:color="auto" w:fill="auto"/>
            <w:vAlign w:val="center"/>
          </w:tcPr>
          <w:p w14:paraId="2129EADA" w14:textId="77777777" w:rsidR="004C0579" w:rsidRPr="00E507D6" w:rsidRDefault="004C0579" w:rsidP="004C0579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Reserva de transporte médico no urgente las 24 horas del día, durante toda la semana.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60236A09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Programe el viaje con 2 días hábiles de anticipación.  </w:t>
            </w:r>
          </w:p>
          <w:p w14:paraId="49A7C7FD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Debe tener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Medicaid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.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44B02441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719-766-4660</w:t>
            </w:r>
          </w:p>
        </w:tc>
      </w:tr>
      <w:tr w:rsidR="004C0579" w:rsidRPr="00E507D6" w14:paraId="1B6A605A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2124983F" w14:textId="77777777" w:rsidR="004C0579" w:rsidRPr="00E507D6" w:rsidRDefault="004C0579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hyperlink r:id="rId33" w:history="1">
              <w:r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 xml:space="preserve">Servicios de reserva y </w:t>
              </w:r>
            </w:hyperlink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viaje </w:t>
            </w:r>
            <w:proofErr w:type="gramStart"/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de </w:t>
            </w:r>
            <w:r w:rsidRPr="00E507D6">
              <w:rPr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Silver</w:t>
            </w:r>
            <w:proofErr w:type="spellEnd"/>
            <w:proofErr w:type="gramEnd"/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 Key</w:t>
            </w:r>
          </w:p>
        </w:tc>
        <w:tc>
          <w:tcPr>
            <w:tcW w:w="2079" w:type="pct"/>
            <w:shd w:val="clear" w:color="auto" w:fill="auto"/>
            <w:vAlign w:val="center"/>
          </w:tcPr>
          <w:p w14:paraId="13F16F8C" w14:textId="77777777" w:rsidR="004C0579" w:rsidRPr="00E507D6" w:rsidRDefault="004C0579" w:rsidP="004C0579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Transporte accesible para citas médicas y demás, de conformidad con la Ley para </w:t>
            </w:r>
            <w:proofErr w:type="gram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Estadounidenses</w:t>
            </w:r>
            <w:proofErr w:type="gram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con Discapacidades (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Americans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with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Disabilities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Act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, ADA).</w:t>
            </w:r>
          </w:p>
          <w:p w14:paraId="30510C5A" w14:textId="77777777" w:rsidR="004C0579" w:rsidRPr="00E507D6" w:rsidRDefault="004C0579" w:rsidP="004C0579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$3.50.</w:t>
            </w:r>
            <w:r w:rsidRPr="00E507D6">
              <w:rPr>
                <w:sz w:val="22"/>
                <w:szCs w:val="22"/>
                <w:lang w:val="es-ES_tradnl"/>
              </w:rPr>
              <w:t xml:space="preserve"> 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No se le negarán los servicios si no puede pagarlos.</w:t>
            </w:r>
          </w:p>
          <w:p w14:paraId="30539EE8" w14:textId="0DECFE63" w:rsidR="004C0579" w:rsidRPr="00E507D6" w:rsidRDefault="004C0579" w:rsidP="004C0579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Reservas de lunes a viernes de 7:30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a 4:30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pm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1303E554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Debe tener más de 60 </w:t>
            </w:r>
            <w:proofErr w:type="gram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años de edad</w:t>
            </w:r>
            <w:proofErr w:type="gram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y vivir en Colorado Springs o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Manitou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Springs.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17818017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1625 S. Murray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Blvd</w:t>
            </w:r>
            <w:proofErr w:type="spellEnd"/>
          </w:p>
          <w:p w14:paraId="5E1BAB26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719-884-2300</w:t>
            </w:r>
          </w:p>
          <w:p w14:paraId="6681C4DE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hyperlink r:id="rId34" w:history="1">
              <w:r w:rsidRPr="00E507D6">
                <w:rPr>
                  <w:rStyle w:val="Hyperlink"/>
                  <w:rFonts w:asciiTheme="minorHAnsi" w:hAnsiTheme="minorHAnsi"/>
                  <w:sz w:val="22"/>
                  <w:szCs w:val="22"/>
                  <w:lang w:val="es-ES_tradnl"/>
                </w:rPr>
                <w:t>info@silverkey.org</w:t>
              </w:r>
            </w:hyperlink>
          </w:p>
        </w:tc>
      </w:tr>
      <w:tr w:rsidR="004C0579" w:rsidRPr="00E507D6" w14:paraId="6AF17B95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5AFF1F28" w14:textId="77777777" w:rsidR="004C0579" w:rsidRPr="00E507D6" w:rsidRDefault="004C0579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Organización Mountain </w:t>
            </w:r>
            <w:proofErr w:type="spellStart"/>
            <w:proofErr w:type="gramStart"/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Community</w:t>
            </w:r>
            <w:proofErr w:type="spellEnd"/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  Senior</w:t>
            </w:r>
            <w:proofErr w:type="gramEnd"/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Services</w:t>
            </w:r>
            <w:proofErr w:type="spellEnd"/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 </w:t>
            </w: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 </w:t>
            </w:r>
          </w:p>
        </w:tc>
        <w:tc>
          <w:tcPr>
            <w:tcW w:w="2079" w:type="pct"/>
            <w:shd w:val="clear" w:color="auto" w:fill="auto"/>
            <w:vAlign w:val="center"/>
          </w:tcPr>
          <w:p w14:paraId="085B1FCB" w14:textId="77777777" w:rsidR="004C0579" w:rsidRPr="00E507D6" w:rsidRDefault="004C0579" w:rsidP="004C0579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Transporte gratuito a reuniones sociales, citas médicas y otros aspectos necesarios.</w:t>
            </w:r>
          </w:p>
          <w:p w14:paraId="2ADF758E" w14:textId="73DFCA47" w:rsidR="004C0579" w:rsidRPr="00E507D6" w:rsidRDefault="004C0579" w:rsidP="004C0579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Abre de lunes a viernes de 8:00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a 5:00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pm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59AD9503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Debe tener 60 </w:t>
            </w:r>
            <w:proofErr w:type="gram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años de edad</w:t>
            </w:r>
            <w:proofErr w:type="gram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o más y vivir en el condado El Paso.</w:t>
            </w:r>
          </w:p>
          <w:p w14:paraId="733A786B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Debe estar registrado. 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252A8307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719-488-0076</w:t>
            </w:r>
          </w:p>
        </w:tc>
      </w:tr>
      <w:tr w:rsidR="004C0579" w:rsidRPr="00E507D6" w14:paraId="36856B98" w14:textId="77777777" w:rsidTr="00EB74B0">
        <w:trPr>
          <w:trHeight w:val="71"/>
        </w:trPr>
        <w:tc>
          <w:tcPr>
            <w:tcW w:w="5000" w:type="pct"/>
            <w:gridSpan w:val="4"/>
            <w:shd w:val="clear" w:color="auto" w:fill="8C5101"/>
            <w:vAlign w:val="center"/>
          </w:tcPr>
          <w:p w14:paraId="4D1EED60" w14:textId="77777777" w:rsidR="004C0579" w:rsidRPr="00E507D6" w:rsidRDefault="004C0579" w:rsidP="004C0579">
            <w:pPr>
              <w:jc w:val="center"/>
              <w:rPr>
                <w:rFonts w:ascii="Calibri" w:hAnsi="Calibri"/>
                <w:sz w:val="28"/>
                <w:szCs w:val="28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color w:val="FFFFFF" w:themeColor="background1"/>
                <w:sz w:val="28"/>
                <w:szCs w:val="28"/>
                <w:lang w:val="es-ES_tradnl"/>
              </w:rPr>
              <w:t>Empleo</w:t>
            </w:r>
          </w:p>
        </w:tc>
      </w:tr>
      <w:tr w:rsidR="006F435B" w:rsidRPr="00E507D6" w14:paraId="0FC5041B" w14:textId="77777777" w:rsidTr="00EB74B0">
        <w:trPr>
          <w:trHeight w:val="72"/>
        </w:trPr>
        <w:tc>
          <w:tcPr>
            <w:tcW w:w="736" w:type="pct"/>
            <w:shd w:val="clear" w:color="auto" w:fill="D5AB7F"/>
            <w:vAlign w:val="center"/>
          </w:tcPr>
          <w:p w14:paraId="377D7964" w14:textId="77777777" w:rsidR="004C0579" w:rsidRPr="00E507D6" w:rsidRDefault="004C0579" w:rsidP="004C0579">
            <w:pPr>
              <w:rPr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Nombre</w:t>
            </w:r>
          </w:p>
        </w:tc>
        <w:tc>
          <w:tcPr>
            <w:tcW w:w="2079" w:type="pct"/>
            <w:shd w:val="clear" w:color="auto" w:fill="D5AB7F"/>
            <w:vAlign w:val="center"/>
          </w:tcPr>
          <w:p w14:paraId="63A6BCA1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Información</w:t>
            </w:r>
          </w:p>
        </w:tc>
        <w:tc>
          <w:tcPr>
            <w:tcW w:w="1300" w:type="pct"/>
            <w:shd w:val="clear" w:color="auto" w:fill="D5AB7F"/>
            <w:vAlign w:val="center"/>
          </w:tcPr>
          <w:p w14:paraId="0E9F5B63" w14:textId="77777777" w:rsidR="004C0579" w:rsidRPr="00E507D6" w:rsidRDefault="004C0579" w:rsidP="004C0579">
            <w:pPr>
              <w:rPr>
                <w:rFonts w:ascii="Calibri" w:hAnsi="Calibri"/>
                <w:color w:val="351617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Requisitos</w:t>
            </w:r>
          </w:p>
        </w:tc>
        <w:tc>
          <w:tcPr>
            <w:tcW w:w="885" w:type="pct"/>
            <w:shd w:val="clear" w:color="auto" w:fill="D5AB7F"/>
            <w:vAlign w:val="center"/>
          </w:tcPr>
          <w:p w14:paraId="128191DA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B74B0"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  <w:t>Ubicación y Nro. de teléfono</w:t>
            </w:r>
          </w:p>
        </w:tc>
      </w:tr>
      <w:tr w:rsidR="004C0579" w:rsidRPr="00E507D6" w14:paraId="60BEDC2F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143B4439" w14:textId="77777777" w:rsidR="004C0579" w:rsidRPr="00E507D6" w:rsidRDefault="004C0579" w:rsidP="004C0579">
            <w:pPr>
              <w:rPr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Línea de ayuda legal para asuntos familiares y laborales de la organización </w:t>
            </w:r>
            <w:hyperlink r:id="rId35" w:history="1">
              <w:r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 xml:space="preserve">A </w:t>
              </w:r>
              <w:proofErr w:type="spellStart"/>
              <w:r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Better</w:t>
              </w:r>
              <w:proofErr w:type="spellEnd"/>
              <w:r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 xml:space="preserve"> Balance</w:t>
              </w:r>
            </w:hyperlink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 </w:t>
            </w:r>
            <w:r w:rsidRPr="00E507D6">
              <w:rPr>
                <w:sz w:val="22"/>
                <w:szCs w:val="22"/>
                <w:lang w:val="es-ES_tradnl"/>
              </w:rPr>
              <w:t xml:space="preserve"> </w:t>
            </w:r>
          </w:p>
        </w:tc>
        <w:tc>
          <w:tcPr>
            <w:tcW w:w="2079" w:type="pct"/>
            <w:shd w:val="clear" w:color="auto" w:fill="auto"/>
            <w:vAlign w:val="center"/>
          </w:tcPr>
          <w:p w14:paraId="40B4EBF7" w14:textId="77777777" w:rsidR="004C0579" w:rsidRPr="00E507D6" w:rsidRDefault="004C0579" w:rsidP="004C0579">
            <w:pPr>
              <w:pStyle w:val="ListParagraph"/>
              <w:numPr>
                <w:ilvl w:val="0"/>
                <w:numId w:val="22"/>
              </w:num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Línea gratuita de ayuda legal para asuntos familiares o laborales debido a dificultades con el permiso por enfermedad, permiso para asuntos familiares/médicos, la discriminación por embarazo, la discriminación de padres/cuidadores, la programación justa o la igualdad de remuneración.</w:t>
            </w:r>
          </w:p>
          <w:p w14:paraId="77CD317A" w14:textId="5EAA6FC2" w:rsidR="004C0579" w:rsidRPr="00E507D6" w:rsidRDefault="004C0579" w:rsidP="004C0579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Disponible de lunes a viernes de 8:00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a 5:00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pm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, hora estándar del este.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15F011DB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N/A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35E9ADD7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833-633-3222</w:t>
            </w:r>
          </w:p>
        </w:tc>
      </w:tr>
      <w:tr w:rsidR="004C0579" w:rsidRPr="00E507D6" w14:paraId="5E9B430E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1511D111" w14:textId="77777777" w:rsidR="004C0579" w:rsidRPr="00E507D6" w:rsidRDefault="004C0579" w:rsidP="004C0579">
            <w:pP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</w:pPr>
            <w:hyperlink r:id="rId36" w:history="1">
              <w:r w:rsidRPr="00E507D6">
                <w:rPr>
                  <w:rStyle w:val="Hyperlink"/>
                  <w:rFonts w:ascii="Calibri" w:hAnsi="Calibri"/>
                  <w:b/>
                  <w:bCs/>
                  <w:sz w:val="22"/>
                  <w:szCs w:val="22"/>
                  <w:lang w:val="es-ES_tradnl"/>
                </w:rPr>
                <w:t>Departamento de Trabajo y Empleo</w:t>
              </w:r>
            </w:hyperlink>
            <w:r w:rsidRPr="00E507D6">
              <w:rPr>
                <w:rStyle w:val="Hyperlink"/>
                <w:rFonts w:ascii="Calibri" w:hAnsi="Calibri"/>
                <w:b/>
                <w:bCs/>
                <w:sz w:val="22"/>
                <w:szCs w:val="22"/>
                <w:lang w:val="es-ES_tradnl"/>
              </w:rPr>
              <w:t xml:space="preserve"> de Colorado</w:t>
            </w:r>
          </w:p>
        </w:tc>
        <w:tc>
          <w:tcPr>
            <w:tcW w:w="2079" w:type="pct"/>
            <w:shd w:val="clear" w:color="auto" w:fill="auto"/>
            <w:vAlign w:val="center"/>
          </w:tcPr>
          <w:p w14:paraId="678E326B" w14:textId="77777777" w:rsidR="004C0579" w:rsidRPr="00E507D6" w:rsidRDefault="004C0579" w:rsidP="004C0579">
            <w:pPr>
              <w:pStyle w:val="ListParagraph"/>
              <w:numPr>
                <w:ilvl w:val="0"/>
                <w:numId w:val="20"/>
              </w:num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Beneficios de desempleo por la COVID-19.</w:t>
            </w:r>
          </w:p>
          <w:p w14:paraId="55312A61" w14:textId="77777777" w:rsidR="004C0579" w:rsidRPr="00E507D6" w:rsidRDefault="004C0579" w:rsidP="004C0579">
            <w:pPr>
              <w:pStyle w:val="ListParagraph"/>
              <w:numPr>
                <w:ilvl w:val="0"/>
                <w:numId w:val="20"/>
              </w:num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Contratación en trabajos disponibles.</w:t>
            </w:r>
          </w:p>
          <w:p w14:paraId="5A33C093" w14:textId="75E343B5" w:rsidR="004C0579" w:rsidRPr="00E507D6" w:rsidRDefault="004C0579" w:rsidP="004C0579">
            <w:pPr>
              <w:pStyle w:val="ListParagraph"/>
              <w:numPr>
                <w:ilvl w:val="0"/>
                <w:numId w:val="20"/>
              </w:num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Abre de lunes a jueves de 8:00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a 4:00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pm</w:t>
            </w: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y viernes de 7:30 a 11:30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am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0E6FB27A" w14:textId="77777777" w:rsidR="004C0579" w:rsidRPr="00E507D6" w:rsidRDefault="004C0579" w:rsidP="004C0579">
            <w:pPr>
              <w:rPr>
                <w:rFonts w:ascii="Calibri" w:hAnsi="Calibri"/>
                <w:color w:val="351617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color w:val="351617"/>
                <w:sz w:val="22"/>
                <w:szCs w:val="22"/>
                <w:lang w:val="es-ES_tradnl"/>
              </w:rPr>
              <w:t>Debe estar disponible para aceptar/empezar a trabajar.</w:t>
            </w:r>
          </w:p>
          <w:p w14:paraId="6E1EBB73" w14:textId="77777777" w:rsidR="004C0579" w:rsidRPr="00E507D6" w:rsidRDefault="004C0579" w:rsidP="004C0579">
            <w:pPr>
              <w:rPr>
                <w:rFonts w:ascii="Calibri" w:hAnsi="Calibri"/>
                <w:color w:val="351617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color w:val="351617"/>
                <w:sz w:val="22"/>
                <w:szCs w:val="22"/>
                <w:lang w:val="es-ES_tradnl"/>
              </w:rPr>
              <w:t>Debe estar buscando trabajo de manera activa.</w:t>
            </w:r>
          </w:p>
          <w:p w14:paraId="2C0A0F68" w14:textId="77777777" w:rsidR="004C0579" w:rsidRPr="00E507D6" w:rsidRDefault="004C0579" w:rsidP="004C0579">
            <w:pPr>
              <w:rPr>
                <w:rFonts w:ascii="Calibri" w:hAnsi="Calibri"/>
                <w:color w:val="351617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color w:val="351617"/>
                <w:sz w:val="22"/>
                <w:szCs w:val="22"/>
                <w:lang w:val="es-ES_tradnl"/>
              </w:rPr>
              <w:t>Debe haber perdido su trabajo por motivos ajenos a usted.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18FDE086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303-813-2800</w:t>
            </w:r>
          </w:p>
        </w:tc>
      </w:tr>
      <w:tr w:rsidR="004C0579" w:rsidRPr="00E507D6" w14:paraId="448E114C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056849C7" w14:textId="77777777" w:rsidR="004C0579" w:rsidRPr="00E507D6" w:rsidRDefault="004C0579" w:rsidP="004C0579">
            <w:pP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Style w:val="Hyperlink"/>
                <w:rFonts w:ascii="Calibri" w:hAnsi="Calibri"/>
                <w:b/>
                <w:bCs/>
                <w:sz w:val="22"/>
                <w:szCs w:val="22"/>
                <w:lang w:val="es-ES_tradnl"/>
              </w:rPr>
              <w:t xml:space="preserve">Organización </w:t>
            </w:r>
            <w:proofErr w:type="spellStart"/>
            <w:r w:rsidRPr="00E507D6">
              <w:rPr>
                <w:rStyle w:val="Hyperlink"/>
                <w:rFonts w:ascii="Calibri" w:hAnsi="Calibri"/>
                <w:b/>
                <w:bCs/>
                <w:sz w:val="22"/>
                <w:szCs w:val="22"/>
                <w:lang w:val="es-ES_tradnl"/>
              </w:rPr>
              <w:t>Discover</w:t>
            </w:r>
            <w:proofErr w:type="spellEnd"/>
            <w:r w:rsidRPr="00E507D6">
              <w:rPr>
                <w:rStyle w:val="Hyperlink"/>
                <w:rFonts w:ascii="Calibri" w:hAnsi="Calibri"/>
                <w:b/>
                <w:bCs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Style w:val="Hyperlink"/>
                <w:rFonts w:ascii="Calibri" w:hAnsi="Calibri"/>
                <w:b/>
                <w:bCs/>
                <w:sz w:val="22"/>
                <w:szCs w:val="22"/>
                <w:lang w:val="es-ES_tradnl"/>
              </w:rPr>
              <w:t>Goodwill</w:t>
            </w:r>
            <w:proofErr w:type="spellEnd"/>
            <w:r w:rsidRPr="00E507D6">
              <w:rPr>
                <w:rStyle w:val="Hyperlink"/>
                <w:rFonts w:ascii="Calibri" w:hAnsi="Calibri"/>
                <w:b/>
                <w:bCs/>
                <w:sz w:val="22"/>
                <w:szCs w:val="22"/>
                <w:lang w:val="es-ES_tradnl"/>
              </w:rPr>
              <w:t xml:space="preserve"> del sur y el oeste de Colorado</w:t>
            </w:r>
          </w:p>
        </w:tc>
        <w:tc>
          <w:tcPr>
            <w:tcW w:w="2079" w:type="pct"/>
            <w:shd w:val="clear" w:color="auto" w:fill="auto"/>
            <w:vAlign w:val="center"/>
          </w:tcPr>
          <w:p w14:paraId="0CE31B08" w14:textId="77777777" w:rsidR="004C0579" w:rsidRPr="00E507D6" w:rsidRDefault="004C0579" w:rsidP="004C0579">
            <w:pPr>
              <w:pStyle w:val="ListParagraph"/>
              <w:numPr>
                <w:ilvl w:val="0"/>
                <w:numId w:val="25"/>
              </w:num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Capacitación laboral y otros servicios para ayudar a las personas con discapacidades o desventajas a alcanzar el éxito personal.</w:t>
            </w:r>
          </w:p>
          <w:p w14:paraId="7F90BD2C" w14:textId="17A109DE" w:rsidR="004C0579" w:rsidRPr="00E507D6" w:rsidRDefault="004C0579" w:rsidP="004C0579">
            <w:pPr>
              <w:pStyle w:val="ListParagraph"/>
              <w:numPr>
                <w:ilvl w:val="0"/>
                <w:numId w:val="20"/>
              </w:num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Abre de lunes a sábado de </w:t>
            </w:r>
            <w:r w:rsidRPr="00784252">
              <w:rPr>
                <w:rFonts w:ascii="Calibri" w:hAnsi="Calibri"/>
                <w:sz w:val="21"/>
                <w:szCs w:val="21"/>
                <w:lang w:val="es-ES_tradnl"/>
              </w:rPr>
              <w:t>9</w:t>
            </w:r>
            <w:r w:rsidR="006F435B" w:rsidRPr="00784252">
              <w:rPr>
                <w:rFonts w:ascii="Calibri" w:hAnsi="Calibri"/>
                <w:sz w:val="21"/>
                <w:szCs w:val="21"/>
                <w:lang w:val="es-ES_tradnl"/>
              </w:rPr>
              <w:t>am</w:t>
            </w:r>
            <w:r w:rsidRPr="00784252">
              <w:rPr>
                <w:rFonts w:ascii="Calibri" w:hAnsi="Calibri"/>
                <w:sz w:val="21"/>
                <w:szCs w:val="21"/>
                <w:lang w:val="es-ES_tradnl"/>
              </w:rPr>
              <w:t xml:space="preserve"> a</w:t>
            </w:r>
            <w:r w:rsidR="00784252" w:rsidRPr="00784252">
              <w:rPr>
                <w:rFonts w:ascii="Calibri" w:hAnsi="Calibri"/>
                <w:sz w:val="21"/>
                <w:szCs w:val="21"/>
                <w:lang w:val="es-ES_tradnl"/>
              </w:rPr>
              <w:t xml:space="preserve"> </w:t>
            </w:r>
            <w:r w:rsidRPr="00784252">
              <w:rPr>
                <w:rFonts w:ascii="Calibri" w:hAnsi="Calibri"/>
                <w:sz w:val="21"/>
                <w:szCs w:val="21"/>
                <w:lang w:val="es-ES_tradnl"/>
              </w:rPr>
              <w:t>9</w:t>
            </w:r>
            <w:r w:rsidR="006F435B" w:rsidRPr="00784252">
              <w:rPr>
                <w:rFonts w:ascii="Calibri" w:hAnsi="Calibri"/>
                <w:sz w:val="21"/>
                <w:szCs w:val="21"/>
                <w:lang w:val="es-ES_tradnl"/>
              </w:rPr>
              <w:t>pm</w:t>
            </w:r>
            <w:r w:rsidRPr="00784252">
              <w:rPr>
                <w:rFonts w:ascii="Calibri" w:hAnsi="Calibri"/>
                <w:sz w:val="21"/>
                <w:szCs w:val="21"/>
                <w:lang w:val="es-ES_tradnl"/>
              </w:rPr>
              <w:t xml:space="preserve"> 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6EB634D2" w14:textId="77777777" w:rsidR="004C0579" w:rsidRPr="00E507D6" w:rsidRDefault="004C0579" w:rsidP="004C0579">
            <w:pPr>
              <w:rPr>
                <w:rFonts w:ascii="Calibri" w:hAnsi="Calibri"/>
                <w:color w:val="351617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Debe ser vivir en el condado El Paso.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5F155599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2007 S. </w:t>
            </w:r>
            <w:proofErr w:type="spellStart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Circle</w:t>
            </w:r>
            <w:proofErr w:type="spellEnd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Dr</w:t>
            </w:r>
            <w:proofErr w:type="spellEnd"/>
          </w:p>
          <w:p w14:paraId="5081AB6B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719-635-1215</w:t>
            </w:r>
          </w:p>
          <w:p w14:paraId="199A03BC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</w:p>
        </w:tc>
      </w:tr>
      <w:tr w:rsidR="004C0579" w:rsidRPr="00E507D6" w14:paraId="340244D5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193A6DD3" w14:textId="77777777" w:rsidR="004C0579" w:rsidRPr="00E507D6" w:rsidRDefault="004C0579" w:rsidP="004C0579">
            <w:pPr>
              <w:rPr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lastRenderedPageBreak/>
              <w:t xml:space="preserve">Línea directa de asistencia legal de </w:t>
            </w:r>
            <w:hyperlink r:id="rId37" w:history="1">
              <w:proofErr w:type="spellStart"/>
              <w:r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LatinoJustice</w:t>
              </w:r>
              <w:proofErr w:type="spellEnd"/>
            </w:hyperlink>
          </w:p>
        </w:tc>
        <w:tc>
          <w:tcPr>
            <w:tcW w:w="2079" w:type="pct"/>
            <w:shd w:val="clear" w:color="auto" w:fill="auto"/>
            <w:vAlign w:val="center"/>
          </w:tcPr>
          <w:p w14:paraId="7193E9A0" w14:textId="77777777" w:rsidR="004C0579" w:rsidRPr="00E507D6" w:rsidRDefault="004C0579" w:rsidP="004C0579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Línea directa de asistencia jurídica para informar o solicitar asistencia sobre violaciones de los derechos civiles.</w:t>
            </w:r>
          </w:p>
          <w:p w14:paraId="5276A53F" w14:textId="77777777" w:rsidR="004C0579" w:rsidRPr="00E507D6" w:rsidRDefault="004C0579" w:rsidP="004C0579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Proporciona información sobre los derechos de los inmigrantes.</w:t>
            </w:r>
          </w:p>
          <w:p w14:paraId="2CAE411F" w14:textId="5D51C8C5" w:rsidR="004C0579" w:rsidRPr="00E507D6" w:rsidRDefault="004C0579" w:rsidP="004C0579">
            <w:pPr>
              <w:pStyle w:val="ListParagraph"/>
              <w:numPr>
                <w:ilvl w:val="0"/>
                <w:numId w:val="21"/>
              </w:num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Disponible de lunes a viernes de 9:00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a 6:00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pm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, hora del este.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340516EF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N/A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424D8C0A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800-328-2322</w:t>
            </w:r>
          </w:p>
        </w:tc>
      </w:tr>
      <w:tr w:rsidR="004C0579" w:rsidRPr="00E507D6" w14:paraId="71E80637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56177A1E" w14:textId="77777777" w:rsidR="004C0579" w:rsidRPr="00E507D6" w:rsidRDefault="004C0579" w:rsidP="004C0579">
            <w:pPr>
              <w:rPr>
                <w:sz w:val="22"/>
                <w:szCs w:val="22"/>
                <w:lang w:val="es-ES_tradnl"/>
              </w:rPr>
            </w:pPr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Organización </w:t>
            </w:r>
            <w:proofErr w:type="spellStart"/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The</w:t>
            </w:r>
            <w:proofErr w:type="spellEnd"/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 Independence Center</w:t>
            </w:r>
          </w:p>
        </w:tc>
        <w:tc>
          <w:tcPr>
            <w:tcW w:w="2079" w:type="pct"/>
            <w:shd w:val="clear" w:color="auto" w:fill="auto"/>
            <w:vAlign w:val="center"/>
          </w:tcPr>
          <w:p w14:paraId="5DB4A976" w14:textId="77777777" w:rsidR="004C0579" w:rsidRPr="00E507D6" w:rsidRDefault="004C0579" w:rsidP="004C0579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Clases sobre habilidades laborales.</w:t>
            </w:r>
          </w:p>
          <w:p w14:paraId="76D60887" w14:textId="77777777" w:rsidR="004C0579" w:rsidRPr="00E507D6" w:rsidRDefault="004C0579" w:rsidP="004C0579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Ayuda para encontrar trabajo y aprender sobre los derechos en el lugar de trabajo.</w:t>
            </w:r>
          </w:p>
          <w:p w14:paraId="0C121C21" w14:textId="29A8BABF" w:rsidR="004C0579" w:rsidRPr="00E507D6" w:rsidRDefault="004C0579" w:rsidP="004C0579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Abre de lunes a viernes de </w:t>
            </w:r>
            <w:r w:rsidRPr="00784252">
              <w:rPr>
                <w:rFonts w:asciiTheme="minorHAnsi" w:hAnsiTheme="minorHAnsi"/>
                <w:sz w:val="21"/>
                <w:szCs w:val="21"/>
                <w:lang w:val="es-ES_tradnl"/>
              </w:rPr>
              <w:t>8</w:t>
            </w:r>
            <w:r w:rsidR="006F435B" w:rsidRPr="00784252">
              <w:rPr>
                <w:rFonts w:asciiTheme="minorHAnsi" w:hAnsiTheme="minorHAnsi"/>
                <w:sz w:val="21"/>
                <w:szCs w:val="21"/>
                <w:lang w:val="es-ES_tradnl"/>
              </w:rPr>
              <w:t>am</w:t>
            </w:r>
            <w:r w:rsidRPr="00784252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a</w:t>
            </w:r>
            <w:r w:rsidR="00784252" w:rsidRPr="00784252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</w:t>
            </w:r>
            <w:r w:rsidRPr="00784252">
              <w:rPr>
                <w:rFonts w:asciiTheme="minorHAnsi" w:hAnsiTheme="minorHAnsi"/>
                <w:sz w:val="21"/>
                <w:szCs w:val="21"/>
                <w:lang w:val="es-ES_tradnl"/>
              </w:rPr>
              <w:t>5</w:t>
            </w:r>
            <w:r w:rsidR="006F435B" w:rsidRPr="00784252">
              <w:rPr>
                <w:rFonts w:asciiTheme="minorHAnsi" w:hAnsiTheme="minorHAnsi"/>
                <w:sz w:val="21"/>
                <w:szCs w:val="21"/>
                <w:lang w:val="es-ES_tradnl"/>
              </w:rPr>
              <w:t>pm</w:t>
            </w:r>
            <w:r w:rsidRPr="00784252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2DCDE5D9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Debe identificarse como persona discapacitada.</w:t>
            </w:r>
          </w:p>
          <w:p w14:paraId="4EF770BA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Debe vivir en el condado El Paso.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05AC6092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729 South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Tejon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St</w:t>
            </w:r>
            <w:proofErr w:type="spellEnd"/>
          </w:p>
          <w:p w14:paraId="41018214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719-471-8181</w:t>
            </w:r>
          </w:p>
        </w:tc>
      </w:tr>
      <w:tr w:rsidR="004C0579" w:rsidRPr="00E507D6" w14:paraId="59444207" w14:textId="77777777" w:rsidTr="00EB74B0">
        <w:trPr>
          <w:trHeight w:val="1890"/>
        </w:trPr>
        <w:tc>
          <w:tcPr>
            <w:tcW w:w="736" w:type="pct"/>
            <w:shd w:val="clear" w:color="auto" w:fill="auto"/>
            <w:vAlign w:val="center"/>
          </w:tcPr>
          <w:p w14:paraId="6D435AB9" w14:textId="77777777" w:rsidR="004C0579" w:rsidRPr="00E507D6" w:rsidRDefault="004C0579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hyperlink r:id="rId38" w:history="1">
              <w:r w:rsidRPr="00E507D6">
                <w:rPr>
                  <w:rStyle w:val="Hyperlink"/>
                  <w:rFonts w:ascii="Calibri" w:hAnsi="Calibri"/>
                  <w:b/>
                  <w:bCs/>
                  <w:sz w:val="22"/>
                  <w:szCs w:val="22"/>
                  <w:lang w:val="es-ES_tradnl"/>
                </w:rPr>
                <w:t>Departamento del Trabajo de los Estados Unidos</w:t>
              </w:r>
            </w:hyperlink>
          </w:p>
        </w:tc>
        <w:tc>
          <w:tcPr>
            <w:tcW w:w="2079" w:type="pct"/>
            <w:shd w:val="clear" w:color="auto" w:fill="auto"/>
            <w:vAlign w:val="center"/>
          </w:tcPr>
          <w:p w14:paraId="4BFC5707" w14:textId="77777777" w:rsidR="004C0579" w:rsidRPr="00E507D6" w:rsidRDefault="004C0579" w:rsidP="004C0579">
            <w:pPr>
              <w:pStyle w:val="ListParagraph"/>
              <w:numPr>
                <w:ilvl w:val="0"/>
                <w:numId w:val="21"/>
              </w:num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Servicios de información sobre el empleo, desempleo, salarios, la seguridad y salud en el lugar de trabajo, pensiones y los beneficios de salud y las lesiones en el lugar de trabajo.</w:t>
            </w:r>
          </w:p>
          <w:p w14:paraId="2AA39012" w14:textId="10E7BF7E" w:rsidR="004C0579" w:rsidRPr="00E507D6" w:rsidRDefault="004C0579" w:rsidP="004C0579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Abre de lunes a viernes de 8:30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a 5:00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pm</w:t>
            </w: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, hora del este.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5FDAC4ED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</w:p>
        </w:tc>
        <w:tc>
          <w:tcPr>
            <w:tcW w:w="885" w:type="pct"/>
            <w:shd w:val="clear" w:color="auto" w:fill="auto"/>
            <w:vAlign w:val="center"/>
          </w:tcPr>
          <w:p w14:paraId="66C18F63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1-866-487-2365</w:t>
            </w:r>
          </w:p>
          <w:p w14:paraId="2AA6BA42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1-877-889-5627 (Discapacidad auditiva)</w:t>
            </w:r>
          </w:p>
        </w:tc>
      </w:tr>
      <w:tr w:rsidR="004C0579" w:rsidRPr="00E507D6" w14:paraId="3AB76917" w14:textId="77777777" w:rsidTr="00EB74B0">
        <w:trPr>
          <w:trHeight w:val="153"/>
        </w:trPr>
        <w:tc>
          <w:tcPr>
            <w:tcW w:w="5000" w:type="pct"/>
            <w:gridSpan w:val="4"/>
            <w:shd w:val="clear" w:color="auto" w:fill="C25170"/>
            <w:vAlign w:val="center"/>
          </w:tcPr>
          <w:p w14:paraId="2AA5EE65" w14:textId="77777777" w:rsidR="004C0579" w:rsidRPr="00E507D6" w:rsidRDefault="004C0579" w:rsidP="004C0579">
            <w:pPr>
              <w:pStyle w:val="Heading1"/>
              <w:outlineLvl w:val="0"/>
              <w:rPr>
                <w:rFonts w:asciiTheme="minorHAnsi" w:hAnsiTheme="minorHAnsi"/>
                <w:sz w:val="28"/>
                <w:szCs w:val="28"/>
                <w:lang w:val="es-ES_tradnl"/>
              </w:rPr>
            </w:pPr>
            <w:r w:rsidRPr="00E507D6">
              <w:rPr>
                <w:rFonts w:asciiTheme="minorHAnsi" w:hAnsiTheme="minorHAnsi"/>
                <w:sz w:val="28"/>
                <w:szCs w:val="28"/>
                <w:lang w:val="es-ES_tradnl"/>
              </w:rPr>
              <w:t>Servicios médicos</w:t>
            </w:r>
          </w:p>
        </w:tc>
      </w:tr>
      <w:tr w:rsidR="006F435B" w:rsidRPr="00E507D6" w14:paraId="2F67EEC7" w14:textId="77777777" w:rsidTr="00EB74B0">
        <w:trPr>
          <w:trHeight w:val="71"/>
        </w:trPr>
        <w:tc>
          <w:tcPr>
            <w:tcW w:w="736" w:type="pct"/>
            <w:shd w:val="clear" w:color="auto" w:fill="F1D2FF"/>
            <w:vAlign w:val="center"/>
          </w:tcPr>
          <w:p w14:paraId="29476D60" w14:textId="77777777" w:rsidR="004C0579" w:rsidRPr="00E507D6" w:rsidRDefault="004C0579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Nombre</w:t>
            </w:r>
          </w:p>
        </w:tc>
        <w:tc>
          <w:tcPr>
            <w:tcW w:w="2079" w:type="pct"/>
            <w:shd w:val="clear" w:color="auto" w:fill="F1D2FF"/>
            <w:vAlign w:val="center"/>
          </w:tcPr>
          <w:p w14:paraId="343BC36F" w14:textId="77777777" w:rsidR="004C0579" w:rsidRPr="00E507D6" w:rsidRDefault="004C0579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Información</w:t>
            </w:r>
          </w:p>
        </w:tc>
        <w:tc>
          <w:tcPr>
            <w:tcW w:w="1300" w:type="pct"/>
            <w:shd w:val="clear" w:color="auto" w:fill="F1D2FF"/>
            <w:vAlign w:val="center"/>
          </w:tcPr>
          <w:p w14:paraId="73C53EB4" w14:textId="77777777" w:rsidR="004C0579" w:rsidRPr="00E507D6" w:rsidRDefault="004C0579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Requisitos</w:t>
            </w:r>
          </w:p>
        </w:tc>
        <w:tc>
          <w:tcPr>
            <w:tcW w:w="885" w:type="pct"/>
            <w:shd w:val="clear" w:color="auto" w:fill="F1D2FF"/>
            <w:vAlign w:val="center"/>
          </w:tcPr>
          <w:p w14:paraId="7103873C" w14:textId="77777777" w:rsidR="004C0579" w:rsidRPr="00E507D6" w:rsidRDefault="004C0579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EB74B0">
              <w:rPr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  <w:t>Ubicación y Nro. de teléfono</w:t>
            </w:r>
          </w:p>
        </w:tc>
      </w:tr>
      <w:tr w:rsidR="004C0579" w:rsidRPr="00E507D6" w14:paraId="4E1E2815" w14:textId="77777777" w:rsidTr="00EB74B0">
        <w:trPr>
          <w:trHeight w:val="1582"/>
        </w:trPr>
        <w:tc>
          <w:tcPr>
            <w:tcW w:w="736" w:type="pct"/>
            <w:shd w:val="clear" w:color="auto" w:fill="auto"/>
            <w:vAlign w:val="center"/>
          </w:tcPr>
          <w:p w14:paraId="41400403" w14:textId="77777777" w:rsidR="004C0579" w:rsidRPr="00E507D6" w:rsidRDefault="004C0579" w:rsidP="004C0579">
            <w:pP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</w:pPr>
            <w:hyperlink r:id="rId39" w:history="1">
              <w:proofErr w:type="spellStart"/>
              <w:r w:rsidRPr="00E507D6">
                <w:rPr>
                  <w:rStyle w:val="Hyperlink"/>
                  <w:rFonts w:ascii="Calibri" w:hAnsi="Calibri"/>
                  <w:b/>
                  <w:bCs/>
                  <w:sz w:val="22"/>
                  <w:szCs w:val="22"/>
                  <w:lang w:val="es-ES_tradnl"/>
                </w:rPr>
                <w:t>AspenPointe</w:t>
              </w:r>
              <w:proofErr w:type="spellEnd"/>
            </w:hyperlink>
          </w:p>
        </w:tc>
        <w:tc>
          <w:tcPr>
            <w:tcW w:w="2079" w:type="pct"/>
            <w:shd w:val="clear" w:color="auto" w:fill="auto"/>
            <w:vAlign w:val="center"/>
          </w:tcPr>
          <w:p w14:paraId="4FE6B803" w14:textId="77777777" w:rsidR="004C0579" w:rsidRPr="00E507D6" w:rsidRDefault="004C0579" w:rsidP="004C0579">
            <w:pPr>
              <w:pStyle w:val="ListParagraph"/>
              <w:numPr>
                <w:ilvl w:val="0"/>
                <w:numId w:val="23"/>
              </w:num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Apoyo y asesoramiento gratuito ante la crisis por la COVID-19.</w:t>
            </w:r>
          </w:p>
          <w:p w14:paraId="612E2B85" w14:textId="77777777" w:rsidR="004C0579" w:rsidRPr="00E507D6" w:rsidRDefault="004C0579" w:rsidP="004C0579">
            <w:pPr>
              <w:pStyle w:val="ListParagraph"/>
              <w:numPr>
                <w:ilvl w:val="0"/>
                <w:numId w:val="23"/>
              </w:num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Servicios inmediatos para crisis, sin cita previa.</w:t>
            </w:r>
          </w:p>
          <w:p w14:paraId="434884C1" w14:textId="77777777" w:rsidR="004C0579" w:rsidRPr="00E507D6" w:rsidRDefault="004C0579" w:rsidP="004C0579">
            <w:pPr>
              <w:pStyle w:val="ListParagraph"/>
              <w:numPr>
                <w:ilvl w:val="0"/>
                <w:numId w:val="23"/>
              </w:num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Abierto las 24 horas del día durante toda la semana.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5019A81E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N/A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03537619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115 S. </w:t>
            </w:r>
            <w:proofErr w:type="spellStart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Parkside</w:t>
            </w:r>
            <w:proofErr w:type="spellEnd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Dr</w:t>
            </w:r>
            <w:proofErr w:type="spellEnd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</w:t>
            </w:r>
          </w:p>
          <w:p w14:paraId="33E63F7A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719-572-6100</w:t>
            </w:r>
          </w:p>
          <w:p w14:paraId="231DED1D" w14:textId="77777777" w:rsidR="004C0579" w:rsidRPr="00E507D6" w:rsidRDefault="004C0579" w:rsidP="004C0579">
            <w:pPr>
              <w:rPr>
                <w:rFonts w:ascii="Segoe UI" w:hAnsi="Segoe UI" w:cs="Segoe UI"/>
                <w:sz w:val="22"/>
                <w:szCs w:val="22"/>
                <w:lang w:val="es-ES_tradnl"/>
              </w:rPr>
            </w:pPr>
            <w:r w:rsidRPr="00784252">
              <w:rPr>
                <w:rFonts w:ascii="Segoe UI" w:hAnsi="Segoe UI" w:cs="Segoe UI"/>
                <w:sz w:val="21"/>
                <w:szCs w:val="21"/>
                <w:lang w:val="es-ES_tradnl"/>
              </w:rPr>
              <w:t>CovidResponse@aspenpointe.org</w:t>
            </w:r>
          </w:p>
        </w:tc>
      </w:tr>
      <w:tr w:rsidR="004C0579" w:rsidRPr="00E507D6" w14:paraId="1F198FBE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75F49075" w14:textId="77777777" w:rsidR="004C0579" w:rsidRPr="00E507D6" w:rsidRDefault="004C0579" w:rsidP="004C0579">
            <w:pPr>
              <w:rPr>
                <w:color w:val="000000" w:themeColor="text1"/>
                <w:sz w:val="22"/>
                <w:szCs w:val="22"/>
                <w:lang w:val="es-ES_tradnl"/>
              </w:rPr>
            </w:pPr>
            <w:hyperlink r:id="rId40" w:history="1">
              <w:proofErr w:type="spellStart"/>
              <w:r w:rsidRPr="00E507D6">
                <w:rPr>
                  <w:rStyle w:val="Hyperlink"/>
                  <w:rFonts w:asciiTheme="minorHAnsi" w:hAnsiTheme="minorHAnsi"/>
                  <w:b/>
                  <w:bCs/>
                  <w:color w:val="000000" w:themeColor="text1"/>
                  <w:sz w:val="22"/>
                  <w:szCs w:val="22"/>
                  <w:lang w:val="es-ES_tradnl"/>
                </w:rPr>
                <w:t>Child</w:t>
              </w:r>
              <w:proofErr w:type="spellEnd"/>
              <w:r w:rsidRPr="00E507D6">
                <w:rPr>
                  <w:rStyle w:val="Hyperlink"/>
                  <w:rFonts w:asciiTheme="minorHAnsi" w:hAnsiTheme="minorHAnsi"/>
                  <w:b/>
                  <w:bCs/>
                  <w:color w:val="000000" w:themeColor="text1"/>
                  <w:sz w:val="22"/>
                  <w:szCs w:val="22"/>
                  <w:lang w:val="es-ES_tradnl"/>
                </w:rPr>
                <w:t xml:space="preserve"> </w:t>
              </w:r>
              <w:proofErr w:type="spellStart"/>
              <w:r w:rsidRPr="00E507D6">
                <w:rPr>
                  <w:rStyle w:val="Hyperlink"/>
                  <w:rFonts w:asciiTheme="minorHAnsi" w:hAnsiTheme="minorHAnsi"/>
                  <w:b/>
                  <w:bCs/>
                  <w:color w:val="000000" w:themeColor="text1"/>
                  <w:sz w:val="22"/>
                  <w:szCs w:val="22"/>
                  <w:lang w:val="es-ES_tradnl"/>
                </w:rPr>
                <w:t>Health</w:t>
              </w:r>
              <w:proofErr w:type="spellEnd"/>
              <w:r w:rsidRPr="00E507D6">
                <w:rPr>
                  <w:rStyle w:val="Hyperlink"/>
                  <w:rFonts w:asciiTheme="minorHAnsi" w:hAnsiTheme="minorHAnsi"/>
                  <w:b/>
                  <w:bCs/>
                  <w:color w:val="000000" w:themeColor="text1"/>
                  <w:sz w:val="22"/>
                  <w:szCs w:val="22"/>
                  <w:lang w:val="es-ES_tradnl"/>
                </w:rPr>
                <w:t xml:space="preserve"> Plan Plus</w:t>
              </w:r>
            </w:hyperlink>
            <w:r w:rsidRPr="00E507D6">
              <w:rPr>
                <w:rFonts w:asciiTheme="minorHAnsi" w:hAnsiTheme="minorHAnsi"/>
                <w:color w:val="000000" w:themeColor="text1"/>
                <w:sz w:val="22"/>
                <w:szCs w:val="22"/>
                <w:lang w:val="es-ES_tradnl"/>
              </w:rPr>
              <w:t xml:space="preserve"> (CHP+)</w:t>
            </w:r>
          </w:p>
        </w:tc>
        <w:tc>
          <w:tcPr>
            <w:tcW w:w="2079" w:type="pct"/>
            <w:shd w:val="clear" w:color="auto" w:fill="auto"/>
            <w:vAlign w:val="center"/>
          </w:tcPr>
          <w:p w14:paraId="4256C8BF" w14:textId="77777777" w:rsidR="004C0579" w:rsidRPr="00E507D6" w:rsidRDefault="004C0579" w:rsidP="004C0579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Programa de seguro médico infantil económico.</w:t>
            </w:r>
          </w:p>
          <w:p w14:paraId="16602520" w14:textId="77777777" w:rsidR="004C0579" w:rsidRPr="00E507D6" w:rsidRDefault="004C0579" w:rsidP="004C0579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Para aquellas familias que ganan demasiado para calificar para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Medicaid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, pero no pueden pagar un seguro privado.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017CF905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Los ingresos familiares deben estar por debajo del 260% del nivel de pobreza federal 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3269F7BB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1675 Garden of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the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Gods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Rd</w:t>
            </w:r>
            <w:proofErr w:type="spellEnd"/>
          </w:p>
          <w:p w14:paraId="26517C48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719-636-0000</w:t>
            </w:r>
          </w:p>
        </w:tc>
      </w:tr>
      <w:tr w:rsidR="004C0579" w:rsidRPr="00E507D6" w14:paraId="3D6BB597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32AC22FC" w14:textId="77777777" w:rsidR="004C0579" w:rsidRPr="00E507D6" w:rsidRDefault="004C0579" w:rsidP="004C0579">
            <w:pPr>
              <w:rPr>
                <w:rFonts w:ascii="Calibri" w:hAnsi="Calibri"/>
                <w:b/>
                <w:bCs/>
                <w:color w:val="000000" w:themeColor="text1"/>
                <w:sz w:val="22"/>
                <w:szCs w:val="22"/>
                <w:lang w:val="es-ES_tradnl"/>
              </w:rPr>
            </w:pPr>
            <w:hyperlink r:id="rId41" w:history="1">
              <w:r w:rsidRPr="00E507D6">
                <w:rPr>
                  <w:rStyle w:val="Hyperlink"/>
                  <w:rFonts w:ascii="Calibri" w:hAnsi="Calibri"/>
                  <w:b/>
                  <w:bCs/>
                  <w:sz w:val="22"/>
                  <w:szCs w:val="22"/>
                  <w:lang w:val="es-ES_tradnl"/>
                </w:rPr>
                <w:t>Program</w:t>
              </w:r>
            </w:hyperlink>
            <w:r w:rsidRPr="00E507D6">
              <w:rPr>
                <w:rStyle w:val="Hyperlink"/>
                <w:rFonts w:ascii="Calibri" w:hAnsi="Calibri"/>
                <w:b/>
                <w:bCs/>
                <w:sz w:val="22"/>
                <w:szCs w:val="22"/>
                <w:lang w:val="es-ES_tradnl"/>
              </w:rPr>
              <w:t>a de Atención ante Crisis de Colorado</w:t>
            </w:r>
          </w:p>
        </w:tc>
        <w:tc>
          <w:tcPr>
            <w:tcW w:w="2079" w:type="pct"/>
            <w:shd w:val="clear" w:color="auto" w:fill="auto"/>
            <w:vAlign w:val="center"/>
          </w:tcPr>
          <w:p w14:paraId="10C6ED29" w14:textId="77777777" w:rsidR="004C0579" w:rsidRPr="00E507D6" w:rsidRDefault="004C0579" w:rsidP="004C0579">
            <w:pPr>
              <w:pStyle w:val="ListParagraph"/>
              <w:numPr>
                <w:ilvl w:val="0"/>
                <w:numId w:val="23"/>
              </w:num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Una línea telefónica o de texto gratuita y confidencial con asesores capacitados, disponible las 24 horas al día, toda la semana.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3A85044A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N/A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1C026A88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1-844-493-8255</w:t>
            </w:r>
          </w:p>
          <w:p w14:paraId="23BDA4E5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Envíe el texto “TALK” al 38255</w:t>
            </w:r>
          </w:p>
        </w:tc>
      </w:tr>
      <w:tr w:rsidR="004C0579" w:rsidRPr="00E507D6" w14:paraId="41809C91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682237DF" w14:textId="16F69F43" w:rsidR="004C0579" w:rsidRPr="00E507D6" w:rsidRDefault="00784252" w:rsidP="004C0579">
            <w:pPr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  <w:hyperlink r:id="rId42" w:history="1">
              <w:r w:rsidRPr="00EB74B0">
                <w:rPr>
                  <w:rStyle w:val="Hyperlink"/>
                  <w:rFonts w:asciiTheme="minorHAnsi" w:hAnsiTheme="minorHAnsi"/>
                  <w:b/>
                  <w:bCs/>
                  <w:sz w:val="20"/>
                  <w:szCs w:val="20"/>
                  <w:lang w:val="es-ES_tradnl"/>
                </w:rPr>
                <w:t>Coordinación de Profesionales de Atención Médica (HCP)</w:t>
              </w:r>
            </w:hyperlink>
          </w:p>
        </w:tc>
        <w:tc>
          <w:tcPr>
            <w:tcW w:w="2079" w:type="pct"/>
            <w:shd w:val="clear" w:color="auto" w:fill="auto"/>
            <w:vAlign w:val="center"/>
          </w:tcPr>
          <w:p w14:paraId="03C653EF" w14:textId="77777777" w:rsidR="004C0579" w:rsidRPr="00E507D6" w:rsidRDefault="004C0579" w:rsidP="004C0579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Proporciona información, recursos y remisiones para niños/jóvenes con necesidades especiales de atención médica.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6A8EBD35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Desde el nacimiento hasta los 21 </w:t>
            </w:r>
            <w:proofErr w:type="gramStart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años de edad</w:t>
            </w:r>
            <w:proofErr w:type="gramEnd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con necesidades especiales de atención médica.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00FD7BBD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1675 Garden of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the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Gods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Rd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</w:p>
          <w:p w14:paraId="1780C134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719-578-3200</w:t>
            </w:r>
          </w:p>
        </w:tc>
      </w:tr>
      <w:tr w:rsidR="004C0579" w:rsidRPr="00E507D6" w14:paraId="0027D326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7E034040" w14:textId="77777777" w:rsidR="004C0579" w:rsidRPr="00E507D6" w:rsidRDefault="004C0579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hyperlink r:id="rId43" w:history="1"/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Centro de Salud </w:t>
            </w:r>
            <w:proofErr w:type="gramStart"/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Comunitario </w:t>
            </w:r>
            <w:r w:rsidRPr="00E507D6">
              <w:rPr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Peak</w:t>
            </w:r>
            <w:proofErr w:type="spellEnd"/>
            <w:proofErr w:type="gramEnd"/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 Vista</w:t>
            </w:r>
          </w:p>
        </w:tc>
        <w:tc>
          <w:tcPr>
            <w:tcW w:w="2079" w:type="pct"/>
            <w:shd w:val="clear" w:color="auto" w:fill="auto"/>
            <w:vAlign w:val="center"/>
          </w:tcPr>
          <w:p w14:paraId="5DC4CA0A" w14:textId="77777777" w:rsidR="004C0579" w:rsidRPr="00E507D6" w:rsidRDefault="004C0579" w:rsidP="004C0579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Asistencia para inscribirse en la cobertura de salud y solicitar asistencia financiera para reducir los costos de la atención médica.</w:t>
            </w:r>
          </w:p>
          <w:p w14:paraId="6187C5F6" w14:textId="07DD5836" w:rsidR="004C0579" w:rsidRPr="00E507D6" w:rsidRDefault="004C0579" w:rsidP="004C0579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Abre de lunes a sábado, de 8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a 5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pm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y domingo, de 12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a 12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pm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30C25086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N/A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2997FC93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2828 International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Cir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, Suite 120 </w:t>
            </w:r>
          </w:p>
          <w:p w14:paraId="46C1495A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719-344-6559</w:t>
            </w:r>
          </w:p>
        </w:tc>
      </w:tr>
      <w:tr w:rsidR="004C0579" w:rsidRPr="00E507D6" w14:paraId="51E1E37D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12DBF6EE" w14:textId="77777777" w:rsidR="004C0579" w:rsidRPr="00E507D6" w:rsidRDefault="004C0579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hyperlink r:id="rId44" w:history="1">
              <w:r w:rsidRPr="00E507D6">
                <w:rPr>
                  <w:rStyle w:val="Hyperlink"/>
                  <w:rFonts w:asciiTheme="minorHAnsi" w:hAnsiTheme="minorHAnsi"/>
                  <w:b/>
                  <w:bCs/>
                  <w:sz w:val="22"/>
                  <w:szCs w:val="22"/>
                  <w:lang w:val="es-ES_tradnl"/>
                </w:rPr>
                <w:t>Clínicas</w:t>
              </w:r>
            </w:hyperlink>
            <w:r w:rsidRPr="00E507D6">
              <w:rPr>
                <w:rStyle w:val="Hyperlink"/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 de medicina familiar de SET</w:t>
            </w: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 xml:space="preserve"> </w:t>
            </w:r>
          </w:p>
        </w:tc>
        <w:tc>
          <w:tcPr>
            <w:tcW w:w="2079" w:type="pct"/>
            <w:shd w:val="clear" w:color="auto" w:fill="auto"/>
            <w:vAlign w:val="center"/>
          </w:tcPr>
          <w:p w14:paraId="1B9CBCB1" w14:textId="77777777" w:rsidR="004C0579" w:rsidRPr="00E507D6" w:rsidRDefault="004C0579" w:rsidP="004C0579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Programa de descuentos para personas con recursos financieros limitados.</w:t>
            </w:r>
          </w:p>
          <w:p w14:paraId="66FF84EE" w14:textId="77777777" w:rsidR="004C0579" w:rsidRPr="00E507D6" w:rsidRDefault="004C0579" w:rsidP="004C0579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Clínica para personas sin hogar.</w:t>
            </w:r>
          </w:p>
          <w:p w14:paraId="739B9E70" w14:textId="6BA93A56" w:rsidR="004C0579" w:rsidRPr="00E507D6" w:rsidRDefault="004C0579" w:rsidP="004C0579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Abre lunes a viernes, de 8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a 5</w:t>
            </w:r>
            <w:r w:rsidR="006F435B">
              <w:rPr>
                <w:rFonts w:asciiTheme="minorHAnsi" w:hAnsiTheme="minorHAnsi"/>
                <w:sz w:val="22"/>
                <w:szCs w:val="22"/>
                <w:lang w:val="es-ES_tradnl"/>
              </w:rPr>
              <w:t>pm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341A11D2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No debe tener seguro oeste debe ser insuficiente, tampoco debe tener hogar ni contar con </w:t>
            </w:r>
            <w:proofErr w:type="spellStart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Medicaid</w:t>
            </w:r>
            <w:proofErr w:type="spellEnd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.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672A64C0" w14:textId="4A913952" w:rsidR="004C0579" w:rsidRPr="00784252" w:rsidRDefault="004C0579" w:rsidP="004C0579">
            <w:pPr>
              <w:rPr>
                <w:rFonts w:asciiTheme="minorHAnsi" w:hAnsiTheme="minorHAnsi"/>
                <w:sz w:val="21"/>
                <w:szCs w:val="21"/>
                <w:lang w:val="es-ES_tradnl"/>
              </w:rPr>
            </w:pPr>
            <w:r w:rsidRPr="00784252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2864 South </w:t>
            </w:r>
            <w:proofErr w:type="spellStart"/>
            <w:r w:rsidRPr="00784252">
              <w:rPr>
                <w:rFonts w:asciiTheme="minorHAnsi" w:hAnsiTheme="minorHAnsi"/>
                <w:sz w:val="21"/>
                <w:szCs w:val="21"/>
                <w:lang w:val="es-ES_tradnl"/>
              </w:rPr>
              <w:t>Circle</w:t>
            </w:r>
            <w:proofErr w:type="spellEnd"/>
            <w:r w:rsidRPr="00784252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</w:t>
            </w:r>
          </w:p>
          <w:p w14:paraId="13DB2146" w14:textId="15D60189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719-776-8850</w:t>
            </w:r>
          </w:p>
          <w:p w14:paraId="589837DF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14 West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Bijou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St</w:t>
            </w:r>
            <w:proofErr w:type="spellEnd"/>
          </w:p>
          <w:p w14:paraId="62A43DC0" w14:textId="7AC3F0F0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784252">
              <w:rPr>
                <w:rFonts w:asciiTheme="minorHAnsi" w:hAnsiTheme="minorHAnsi"/>
                <w:sz w:val="20"/>
                <w:szCs w:val="20"/>
                <w:lang w:val="es-ES_tradnl"/>
              </w:rPr>
              <w:t>clínica para personas sin hogar</w:t>
            </w:r>
          </w:p>
        </w:tc>
      </w:tr>
      <w:tr w:rsidR="004C0579" w:rsidRPr="00E507D6" w14:paraId="4266C671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61E10C19" w14:textId="77777777" w:rsidR="004C0579" w:rsidRPr="00E507D6" w:rsidRDefault="004C0579" w:rsidP="004C0579">
            <w:pP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</w:pPr>
            <w:hyperlink r:id="rId45" w:history="1">
              <w:r w:rsidRPr="00E507D6">
                <w:rPr>
                  <w:rStyle w:val="Hyperlink"/>
                  <w:rFonts w:ascii="Calibri" w:hAnsi="Calibri"/>
                  <w:b/>
                  <w:bCs/>
                  <w:sz w:val="22"/>
                  <w:szCs w:val="22"/>
                  <w:lang w:val="es-ES_tradnl"/>
                </w:rPr>
                <w:t>Organización Servicios de la Raza</w:t>
              </w:r>
            </w:hyperlink>
          </w:p>
        </w:tc>
        <w:tc>
          <w:tcPr>
            <w:tcW w:w="2079" w:type="pct"/>
            <w:shd w:val="clear" w:color="auto" w:fill="auto"/>
            <w:vAlign w:val="center"/>
          </w:tcPr>
          <w:p w14:paraId="119A052F" w14:textId="77777777" w:rsidR="004C0579" w:rsidRPr="00E507D6" w:rsidRDefault="004C0579" w:rsidP="004C0579">
            <w:pPr>
              <w:pStyle w:val="ListParagraph"/>
              <w:numPr>
                <w:ilvl w:val="0"/>
                <w:numId w:val="23"/>
              </w:num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Asesoría en salud mental para personas afectadas por la COVID-19.</w:t>
            </w:r>
          </w:p>
          <w:p w14:paraId="5CC59757" w14:textId="30E10F35" w:rsidR="004C0579" w:rsidRPr="00E507D6" w:rsidRDefault="004C0579" w:rsidP="004C0579">
            <w:pPr>
              <w:pStyle w:val="ListParagraph"/>
              <w:numPr>
                <w:ilvl w:val="0"/>
                <w:numId w:val="23"/>
              </w:num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Disponible todos los días, de 8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a 6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pm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234BD872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N/A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2FBB6036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719-410-7108</w:t>
            </w:r>
          </w:p>
        </w:tc>
      </w:tr>
      <w:tr w:rsidR="004C0579" w:rsidRPr="00E507D6" w14:paraId="2A6A2961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7BD7BA2F" w14:textId="4721AFD6" w:rsidR="004C0579" w:rsidRPr="00E507D6" w:rsidRDefault="004C0579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hyperlink r:id="rId46" w:history="1">
              <w:r w:rsidRPr="00784252">
                <w:rPr>
                  <w:rStyle w:val="Hyperlink"/>
                  <w:rFonts w:asciiTheme="minorHAnsi" w:hAnsiTheme="minorHAnsi"/>
                  <w:b/>
                  <w:bCs/>
                  <w:sz w:val="21"/>
                  <w:szCs w:val="21"/>
                  <w:lang w:val="es-ES_tradnl"/>
                </w:rPr>
                <w:t>Programa para Mujeres, Bebés y Niños</w:t>
              </w:r>
            </w:hyperlink>
            <w:r w:rsidRPr="00784252">
              <w:rPr>
                <w:rStyle w:val="Hyperlink"/>
                <w:rFonts w:asciiTheme="minorHAnsi" w:hAnsiTheme="minorHAnsi"/>
                <w:b/>
                <w:bCs/>
                <w:sz w:val="21"/>
                <w:szCs w:val="21"/>
                <w:lang w:val="es-ES_tradnl"/>
              </w:rPr>
              <w:t xml:space="preserve"> </w:t>
            </w:r>
            <w:hyperlink r:id="rId47" w:history="1">
              <w:r w:rsidRPr="00784252">
                <w:rPr>
                  <w:rStyle w:val="Hyperlink"/>
                  <w:rFonts w:asciiTheme="minorHAnsi" w:hAnsiTheme="minorHAnsi"/>
                  <w:b/>
                  <w:bCs/>
                  <w:sz w:val="21"/>
                  <w:szCs w:val="21"/>
                  <w:lang w:val="es-ES_tradnl"/>
                </w:rPr>
                <w:t xml:space="preserve">Nurse </w:t>
              </w:r>
              <w:proofErr w:type="spellStart"/>
              <w:r w:rsidRPr="00784252">
                <w:rPr>
                  <w:rStyle w:val="Hyperlink"/>
                  <w:rFonts w:asciiTheme="minorHAnsi" w:hAnsiTheme="minorHAnsi"/>
                  <w:b/>
                  <w:bCs/>
                  <w:sz w:val="21"/>
                  <w:szCs w:val="21"/>
                  <w:lang w:val="es-ES_tradnl"/>
                </w:rPr>
                <w:t>Family</w:t>
              </w:r>
              <w:proofErr w:type="spellEnd"/>
              <w:r w:rsidRPr="00784252">
                <w:rPr>
                  <w:rStyle w:val="Hyperlink"/>
                  <w:rFonts w:asciiTheme="minorHAnsi" w:hAnsiTheme="minorHAnsi"/>
                  <w:b/>
                  <w:bCs/>
                  <w:sz w:val="21"/>
                  <w:szCs w:val="21"/>
                  <w:lang w:val="es-ES_tradnl"/>
                </w:rPr>
                <w:t xml:space="preserve"> </w:t>
              </w:r>
              <w:proofErr w:type="spellStart"/>
              <w:r w:rsidRPr="00784252">
                <w:rPr>
                  <w:rStyle w:val="Hyperlink"/>
                  <w:rFonts w:asciiTheme="minorHAnsi" w:hAnsiTheme="minorHAnsi"/>
                  <w:b/>
                  <w:bCs/>
                  <w:sz w:val="21"/>
                  <w:szCs w:val="21"/>
                  <w:lang w:val="es-ES_tradnl"/>
                </w:rPr>
                <w:t>Partnership</w:t>
              </w:r>
              <w:proofErr w:type="spellEnd"/>
            </w:hyperlink>
          </w:p>
        </w:tc>
        <w:tc>
          <w:tcPr>
            <w:tcW w:w="2079" w:type="pct"/>
            <w:shd w:val="clear" w:color="auto" w:fill="auto"/>
            <w:vAlign w:val="center"/>
          </w:tcPr>
          <w:p w14:paraId="1E0E94D0" w14:textId="72638147" w:rsidR="004C0579" w:rsidRPr="00E507D6" w:rsidRDefault="004C0579" w:rsidP="004C0579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Tarjeta de transferencia electrónica de beneficios (EBT) cada mes para alimentos nutritivos.</w:t>
            </w:r>
          </w:p>
          <w:p w14:paraId="306FAD3B" w14:textId="77777777" w:rsidR="004C0579" w:rsidRPr="00E507D6" w:rsidRDefault="004C0579" w:rsidP="004C0579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Visitas a domicilio y apoyo por parte de enfermeras especializadas.</w:t>
            </w:r>
          </w:p>
          <w:p w14:paraId="475576B7" w14:textId="69A13E15" w:rsidR="004C0579" w:rsidRPr="00E507D6" w:rsidRDefault="004C0579" w:rsidP="004C0579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Abre lunes a viernes, de </w:t>
            </w:r>
            <w:r w:rsidRPr="00784252">
              <w:rPr>
                <w:rFonts w:asciiTheme="minorHAnsi" w:hAnsiTheme="minorHAnsi"/>
                <w:sz w:val="21"/>
                <w:szCs w:val="21"/>
                <w:lang w:val="es-ES_tradnl"/>
              </w:rPr>
              <w:t>7:30</w:t>
            </w:r>
            <w:r w:rsidR="006F435B" w:rsidRPr="00784252">
              <w:rPr>
                <w:rFonts w:asciiTheme="minorHAnsi" w:hAnsiTheme="minorHAnsi"/>
                <w:sz w:val="21"/>
                <w:szCs w:val="21"/>
                <w:lang w:val="es-ES_tradnl"/>
              </w:rPr>
              <w:t>am</w:t>
            </w:r>
            <w:r w:rsidRPr="00784252">
              <w:rPr>
                <w:rFonts w:asciiTheme="minorHAnsi" w:hAnsiTheme="minorHAnsi"/>
                <w:sz w:val="21"/>
                <w:szCs w:val="21"/>
                <w:lang w:val="es-ES_tradnl"/>
              </w:rPr>
              <w:t xml:space="preserve"> a 4:1</w:t>
            </w:r>
            <w:r w:rsidR="00784252" w:rsidRPr="00784252">
              <w:rPr>
                <w:rFonts w:asciiTheme="minorHAnsi" w:hAnsiTheme="minorHAnsi"/>
                <w:sz w:val="21"/>
                <w:szCs w:val="21"/>
                <w:lang w:val="es-ES_tradnl"/>
              </w:rPr>
              <w:t>5</w:t>
            </w:r>
            <w:r w:rsidR="006F435B" w:rsidRPr="00784252">
              <w:rPr>
                <w:rFonts w:asciiTheme="minorHAnsi" w:hAnsiTheme="minorHAnsi"/>
                <w:sz w:val="21"/>
                <w:szCs w:val="21"/>
                <w:lang w:val="es-ES_tradnl"/>
              </w:rPr>
              <w:t>pm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34B832DB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Para embarazadas, madres primerizas, bebés y niños hasta los 5 </w:t>
            </w:r>
            <w:proofErr w:type="gramStart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años de edad</w:t>
            </w:r>
            <w:proofErr w:type="gramEnd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.</w:t>
            </w:r>
          </w:p>
          <w:p w14:paraId="1983D660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Debe tener una constancia de residencia de Colorado.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71C3DA0B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1675 Garden of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the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Gods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proofErr w:type="spellStart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Rd</w:t>
            </w:r>
            <w:proofErr w:type="spellEnd"/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</w:p>
          <w:p w14:paraId="0190C88B" w14:textId="77777777" w:rsidR="004C0579" w:rsidRPr="00E507D6" w:rsidRDefault="004C0579" w:rsidP="004C0579">
            <w:pPr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sz w:val="22"/>
                <w:szCs w:val="22"/>
                <w:lang w:val="es-ES_tradnl"/>
              </w:rPr>
              <w:t>719-578-3199</w:t>
            </w:r>
          </w:p>
        </w:tc>
      </w:tr>
      <w:tr w:rsidR="004C0579" w:rsidRPr="00E507D6" w14:paraId="35735DCF" w14:textId="77777777" w:rsidTr="00EB74B0">
        <w:trPr>
          <w:trHeight w:val="162"/>
        </w:trPr>
        <w:tc>
          <w:tcPr>
            <w:tcW w:w="5000" w:type="pct"/>
            <w:gridSpan w:val="4"/>
            <w:shd w:val="clear" w:color="auto" w:fill="C3F9FF"/>
            <w:vAlign w:val="center"/>
          </w:tcPr>
          <w:p w14:paraId="45C24083" w14:textId="77777777" w:rsidR="004C0579" w:rsidRPr="00E507D6" w:rsidRDefault="004C0579" w:rsidP="004C0579">
            <w:pPr>
              <w:pStyle w:val="Heading1"/>
              <w:outlineLvl w:val="0"/>
              <w:rPr>
                <w:rFonts w:asciiTheme="minorHAnsi" w:hAnsiTheme="minorHAnsi" w:cstheme="minorHAnsi"/>
                <w:sz w:val="28"/>
                <w:szCs w:val="28"/>
                <w:lang w:val="es-ES_tradnl"/>
              </w:rPr>
            </w:pPr>
            <w:r w:rsidRPr="00E507D6">
              <w:rPr>
                <w:rFonts w:asciiTheme="minorHAnsi" w:hAnsiTheme="minorHAnsi" w:cstheme="minorHAnsi"/>
                <w:sz w:val="28"/>
                <w:szCs w:val="28"/>
                <w:lang w:val="es-ES_tradnl"/>
              </w:rPr>
              <w:t>Prueba gratuita de detección de la COVID-19 para la comunidad</w:t>
            </w:r>
            <w:hyperlink r:id="rId48" w:history="1"/>
          </w:p>
          <w:p w14:paraId="4831B180" w14:textId="77777777" w:rsidR="004C0579" w:rsidRPr="00E507D6" w:rsidRDefault="004C0579" w:rsidP="004C0579">
            <w:pPr>
              <w:pStyle w:val="Heading1"/>
              <w:outlineLvl w:val="0"/>
              <w:rPr>
                <w:rFonts w:asciiTheme="minorHAnsi" w:hAnsiTheme="minorHAnsi"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color w:val="C00000"/>
                <w:sz w:val="22"/>
                <w:szCs w:val="22"/>
                <w:lang w:val="es-ES_tradnl"/>
              </w:rPr>
              <w:t>*Todas las sedes cuentan con personal que habla español</w:t>
            </w:r>
          </w:p>
        </w:tc>
      </w:tr>
      <w:tr w:rsidR="004C0579" w:rsidRPr="00E507D6" w14:paraId="7F6186D3" w14:textId="77777777" w:rsidTr="00784252">
        <w:trPr>
          <w:trHeight w:val="720"/>
        </w:trPr>
        <w:tc>
          <w:tcPr>
            <w:tcW w:w="5000" w:type="pct"/>
            <w:gridSpan w:val="4"/>
            <w:shd w:val="clear" w:color="auto" w:fill="auto"/>
          </w:tcPr>
          <w:p w14:paraId="25E28DAA" w14:textId="77777777" w:rsidR="004C0579" w:rsidRPr="00EB74B0" w:rsidRDefault="004C0579" w:rsidP="004C0579">
            <w:pPr>
              <w:pStyle w:val="Heading1"/>
              <w:outlineLvl w:val="0"/>
              <w:rPr>
                <w:rFonts w:asciiTheme="minorHAnsi" w:hAnsiTheme="minorHAnsi" w:cstheme="minorHAnsi"/>
                <w:b w:val="0"/>
                <w:bCs/>
                <w:color w:val="000000" w:themeColor="text1"/>
                <w:sz w:val="22"/>
                <w:szCs w:val="22"/>
                <w:lang w:val="es-ES_tradnl"/>
              </w:rPr>
            </w:pPr>
            <w:r w:rsidRPr="00EB74B0">
              <w:rPr>
                <w:rFonts w:asciiTheme="minorHAnsi" w:hAnsiTheme="minorHAnsi" w:cstheme="minorHAnsi"/>
                <w:b w:val="0"/>
                <w:bCs/>
                <w:color w:val="000000" w:themeColor="text1"/>
                <w:sz w:val="22"/>
                <w:szCs w:val="22"/>
                <w:shd w:val="clear" w:color="auto" w:fill="FFFFFF"/>
                <w:lang w:val="es-ES_tradnl"/>
              </w:rPr>
              <w:t>A continuación, se ofrece información sobre la disponibilidad de las pruebas de detección de la COVID-19 en el condado El Paso.</w:t>
            </w:r>
            <w:r w:rsidRPr="00EB74B0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 </w:t>
            </w:r>
            <w:r w:rsidRPr="00EB74B0">
              <w:rPr>
                <w:rFonts w:asciiTheme="minorHAnsi" w:hAnsiTheme="minorHAnsi" w:cstheme="minorHAnsi"/>
                <w:b w:val="0"/>
                <w:bCs/>
                <w:color w:val="000000" w:themeColor="text1"/>
                <w:sz w:val="22"/>
                <w:szCs w:val="22"/>
                <w:shd w:val="clear" w:color="auto" w:fill="FFFFFF"/>
                <w:lang w:val="es-ES_tradnl"/>
              </w:rPr>
              <w:t>Con esto no se pretende promover ninguna institución por sobre las demás, sino de favorecer el acceso a la atención médica para los integrantes de nuestra comunidad.</w:t>
            </w:r>
          </w:p>
        </w:tc>
      </w:tr>
      <w:tr w:rsidR="006F435B" w:rsidRPr="00E507D6" w14:paraId="1373AB0F" w14:textId="77777777" w:rsidTr="00EB74B0">
        <w:trPr>
          <w:trHeight w:val="261"/>
        </w:trPr>
        <w:tc>
          <w:tcPr>
            <w:tcW w:w="736" w:type="pct"/>
            <w:shd w:val="clear" w:color="auto" w:fill="E2F9FF"/>
            <w:vAlign w:val="center"/>
          </w:tcPr>
          <w:p w14:paraId="5B7E4536" w14:textId="77777777" w:rsidR="004C0579" w:rsidRPr="00E507D6" w:rsidRDefault="004C0579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Nombre</w:t>
            </w:r>
          </w:p>
        </w:tc>
        <w:tc>
          <w:tcPr>
            <w:tcW w:w="2079" w:type="pct"/>
            <w:shd w:val="clear" w:color="auto" w:fill="E2F9FF"/>
            <w:vAlign w:val="center"/>
          </w:tcPr>
          <w:p w14:paraId="16320C80" w14:textId="77777777" w:rsidR="004C0579" w:rsidRPr="00E507D6" w:rsidRDefault="004C0579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Ubicación y horarios</w:t>
            </w:r>
          </w:p>
        </w:tc>
        <w:tc>
          <w:tcPr>
            <w:tcW w:w="1300" w:type="pct"/>
            <w:shd w:val="clear" w:color="auto" w:fill="E2F9FF"/>
            <w:vAlign w:val="center"/>
          </w:tcPr>
          <w:p w14:paraId="191642D9" w14:textId="77777777" w:rsidR="004C0579" w:rsidRPr="00E507D6" w:rsidRDefault="004C0579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Horarios</w:t>
            </w:r>
          </w:p>
        </w:tc>
        <w:tc>
          <w:tcPr>
            <w:tcW w:w="885" w:type="pct"/>
            <w:shd w:val="clear" w:color="auto" w:fill="E2F9FF"/>
            <w:vAlign w:val="center"/>
          </w:tcPr>
          <w:p w14:paraId="060F4917" w14:textId="77777777" w:rsidR="004C0579" w:rsidRPr="00E507D6" w:rsidRDefault="004C0579" w:rsidP="004C0579">
            <w:pPr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Fonts w:asciiTheme="minorHAnsi" w:hAnsiTheme="minorHAnsi"/>
                <w:b/>
                <w:bCs/>
                <w:sz w:val="22"/>
                <w:szCs w:val="22"/>
                <w:lang w:val="es-ES_tradnl"/>
              </w:rPr>
              <w:t>Notas</w:t>
            </w:r>
          </w:p>
        </w:tc>
      </w:tr>
      <w:tr w:rsidR="004C0579" w:rsidRPr="00E507D6" w14:paraId="7AD30782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57761EA9" w14:textId="77777777" w:rsidR="004C0579" w:rsidRPr="00E507D6" w:rsidRDefault="004C0579" w:rsidP="004C0579">
            <w:pP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</w:pPr>
            <w:hyperlink r:id="rId49" w:history="1">
              <w:proofErr w:type="spellStart"/>
              <w:r w:rsidRPr="00E507D6">
                <w:rPr>
                  <w:rStyle w:val="Hyperlink"/>
                  <w:rFonts w:ascii="Calibri" w:hAnsi="Calibri"/>
                  <w:b/>
                  <w:bCs/>
                  <w:sz w:val="22"/>
                  <w:szCs w:val="22"/>
                  <w:lang w:val="es-ES_tradnl"/>
                </w:rPr>
                <w:t>Fountain</w:t>
              </w:r>
              <w:proofErr w:type="spellEnd"/>
            </w:hyperlink>
          </w:p>
        </w:tc>
        <w:tc>
          <w:tcPr>
            <w:tcW w:w="2079" w:type="pct"/>
            <w:shd w:val="clear" w:color="auto" w:fill="auto"/>
            <w:vAlign w:val="center"/>
          </w:tcPr>
          <w:p w14:paraId="69832CC8" w14:textId="11210BBF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B74B0">
              <w:rPr>
                <w:rFonts w:ascii="Calibri" w:hAnsi="Calibri"/>
                <w:sz w:val="21"/>
                <w:szCs w:val="21"/>
                <w:lang w:val="es-ES_tradnl"/>
              </w:rPr>
              <w:t xml:space="preserve">6436 US </w:t>
            </w:r>
            <w:proofErr w:type="spellStart"/>
            <w:r w:rsidRPr="00EB74B0">
              <w:rPr>
                <w:rFonts w:ascii="Calibri" w:hAnsi="Calibri"/>
                <w:sz w:val="21"/>
                <w:szCs w:val="21"/>
                <w:lang w:val="es-ES_tradnl"/>
              </w:rPr>
              <w:t>Highway</w:t>
            </w:r>
            <w:proofErr w:type="spellEnd"/>
            <w:r w:rsidRPr="00EB74B0">
              <w:rPr>
                <w:rFonts w:ascii="Calibri" w:hAnsi="Calibri"/>
                <w:sz w:val="21"/>
                <w:szCs w:val="21"/>
                <w:lang w:val="es-ES_tradnl"/>
              </w:rPr>
              <w:t xml:space="preserve"> 85-87, Colorado Springs, CO 80911</w:t>
            </w:r>
            <w:r w:rsidR="00EB74B0" w:rsidRPr="00EB74B0">
              <w:rPr>
                <w:rFonts w:ascii="Calibri" w:hAnsi="Calibri"/>
                <w:sz w:val="21"/>
                <w:szCs w:val="21"/>
                <w:lang w:val="es-ES_tradnl"/>
              </w:rPr>
              <w:t xml:space="preserve"> </w:t>
            </w:r>
            <w:r w:rsidRPr="00EB74B0">
              <w:rPr>
                <w:rFonts w:ascii="Calibri" w:hAnsi="Calibri"/>
                <w:sz w:val="21"/>
                <w:szCs w:val="21"/>
                <w:lang w:val="es-ES_tradnl"/>
              </w:rPr>
              <w:t xml:space="preserve">(Anteriormente el Beckett </w:t>
            </w:r>
            <w:proofErr w:type="spellStart"/>
            <w:r w:rsidRPr="00EB74B0">
              <w:rPr>
                <w:rFonts w:ascii="Calibri" w:hAnsi="Calibri"/>
                <w:sz w:val="21"/>
                <w:szCs w:val="21"/>
                <w:lang w:val="es-ES_tradnl"/>
              </w:rPr>
              <w:t>Event</w:t>
            </w:r>
            <w:proofErr w:type="spellEnd"/>
            <w:r w:rsidRPr="00EB74B0">
              <w:rPr>
                <w:rFonts w:ascii="Calibri" w:hAnsi="Calibri"/>
                <w:sz w:val="21"/>
                <w:szCs w:val="21"/>
                <w:lang w:val="es-ES_tradnl"/>
              </w:rPr>
              <w:t xml:space="preserve"> Center)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6859EA5E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De lunes a viernes,</w:t>
            </w:r>
          </w:p>
          <w:p w14:paraId="5C80FFB3" w14:textId="37FA6286" w:rsidR="004C0579" w:rsidRPr="00E507D6" w:rsidRDefault="004C0579" w:rsidP="004C0579">
            <w:pP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de 8:00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a 4:00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pm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5BDE50EA" w14:textId="77777777" w:rsidR="004C0579" w:rsidRPr="00E507D6" w:rsidRDefault="004C0579" w:rsidP="004C0579">
            <w:pP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  <w:t>*Sin requisitos*</w:t>
            </w:r>
          </w:p>
        </w:tc>
      </w:tr>
      <w:tr w:rsidR="004C0579" w:rsidRPr="00E507D6" w14:paraId="0BE7231F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0CD3F2A7" w14:textId="77777777" w:rsidR="004C0579" w:rsidRPr="00E507D6" w:rsidRDefault="004C0579" w:rsidP="004C0579">
            <w:pPr>
              <w:rPr>
                <w:rStyle w:val="Hyperlink"/>
                <w:rFonts w:ascii="Calibri" w:hAnsi="Calibr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  <w:fldChar w:fldCharType="begin"/>
            </w:r>
            <w:r w:rsidRPr="00E507D6"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  <w:instrText xml:space="preserve"> HYPERLINK "https://www.elpasocountyhealth.org/covid-19-testing-information" </w:instrText>
            </w:r>
            <w:r w:rsidRPr="00E507D6"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  <w:fldChar w:fldCharType="separate"/>
            </w:r>
            <w:proofErr w:type="spellStart"/>
            <w:r w:rsidRPr="00E507D6">
              <w:rPr>
                <w:rStyle w:val="Hyperlink"/>
                <w:rFonts w:ascii="Calibri" w:hAnsi="Calibri"/>
                <w:b/>
                <w:bCs/>
                <w:sz w:val="22"/>
                <w:szCs w:val="22"/>
                <w:lang w:val="es-ES_tradnl"/>
              </w:rPr>
              <w:t>Falcon</w:t>
            </w:r>
            <w:proofErr w:type="spellEnd"/>
            <w:r w:rsidRPr="00E507D6">
              <w:rPr>
                <w:rStyle w:val="Hyperlink"/>
                <w:rFonts w:ascii="Calibri" w:hAnsi="Calibri"/>
                <w:b/>
                <w:bCs/>
                <w:sz w:val="22"/>
                <w:szCs w:val="22"/>
                <w:lang w:val="es-ES_tradnl"/>
              </w:rPr>
              <w:t>/</w:t>
            </w:r>
          </w:p>
          <w:p w14:paraId="3A109DDA" w14:textId="77777777" w:rsidR="004C0579" w:rsidRPr="00E507D6" w:rsidRDefault="004C0579" w:rsidP="004C0579">
            <w:pP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E507D6">
              <w:rPr>
                <w:rStyle w:val="Hyperlink"/>
                <w:rFonts w:ascii="Calibri" w:hAnsi="Calibri"/>
                <w:b/>
                <w:bCs/>
                <w:sz w:val="22"/>
                <w:szCs w:val="22"/>
                <w:lang w:val="es-ES_tradnl"/>
              </w:rPr>
              <w:t>Peyton</w:t>
            </w:r>
            <w:proofErr w:type="spellEnd"/>
            <w:r w:rsidRPr="00E507D6"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  <w:fldChar w:fldCharType="end"/>
            </w:r>
          </w:p>
        </w:tc>
        <w:tc>
          <w:tcPr>
            <w:tcW w:w="2079" w:type="pct"/>
            <w:shd w:val="clear" w:color="auto" w:fill="auto"/>
            <w:vAlign w:val="center"/>
          </w:tcPr>
          <w:p w14:paraId="2A847BFA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Rock Island Regional </w:t>
            </w:r>
            <w:proofErr w:type="spellStart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Trailhead</w:t>
            </w:r>
            <w:proofErr w:type="spellEnd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, 7281 </w:t>
            </w:r>
            <w:proofErr w:type="spellStart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McLaughlin</w:t>
            </w:r>
            <w:proofErr w:type="spellEnd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Road, </w:t>
            </w:r>
            <w:proofErr w:type="spellStart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Falcon</w:t>
            </w:r>
            <w:proofErr w:type="spellEnd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, CO 80831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3795001C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Martes y jueves,</w:t>
            </w:r>
          </w:p>
          <w:p w14:paraId="6A32074A" w14:textId="45EEC165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de 9:00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a 2:00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pm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1C4E88E9" w14:textId="77777777" w:rsidR="004C0579" w:rsidRPr="00E507D6" w:rsidRDefault="004C0579" w:rsidP="004C0579">
            <w:pP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  <w:t>*Sin requisitos*</w:t>
            </w:r>
          </w:p>
        </w:tc>
      </w:tr>
      <w:tr w:rsidR="004C0579" w:rsidRPr="00E507D6" w14:paraId="0AA967A2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0DB629C2" w14:textId="77777777" w:rsidR="004C0579" w:rsidRPr="00E507D6" w:rsidRDefault="004C0579" w:rsidP="004C0579">
            <w:pP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</w:pPr>
            <w:hyperlink r:id="rId50" w:history="1">
              <w:r w:rsidRPr="00E507D6">
                <w:rPr>
                  <w:rStyle w:val="Hyperlink"/>
                  <w:rFonts w:ascii="Calibri" w:hAnsi="Calibri"/>
                  <w:b/>
                  <w:bCs/>
                  <w:sz w:val="22"/>
                  <w:szCs w:val="22"/>
                  <w:lang w:val="es-ES_tradnl"/>
                </w:rPr>
                <w:t xml:space="preserve">Centro Comercial </w:t>
              </w:r>
              <w:proofErr w:type="spellStart"/>
              <w:r w:rsidRPr="00E507D6">
                <w:rPr>
                  <w:rStyle w:val="Hyperlink"/>
                  <w:rFonts w:ascii="Calibri" w:hAnsi="Calibri"/>
                  <w:b/>
                  <w:bCs/>
                  <w:sz w:val="22"/>
                  <w:szCs w:val="22"/>
                  <w:lang w:val="es-ES_tradnl"/>
                </w:rPr>
                <w:t>Citadel</w:t>
              </w:r>
              <w:proofErr w:type="spellEnd"/>
              <w:r w:rsidRPr="00E507D6">
                <w:rPr>
                  <w:rStyle w:val="Hyperlink"/>
                  <w:rFonts w:ascii="Calibri" w:hAnsi="Calibri"/>
                  <w:b/>
                  <w:bCs/>
                  <w:sz w:val="22"/>
                  <w:szCs w:val="22"/>
                  <w:lang w:val="es-ES_tradnl"/>
                </w:rPr>
                <w:t xml:space="preserve"> </w:t>
              </w:r>
            </w:hyperlink>
          </w:p>
        </w:tc>
        <w:tc>
          <w:tcPr>
            <w:tcW w:w="2079" w:type="pct"/>
            <w:shd w:val="clear" w:color="auto" w:fill="auto"/>
            <w:vAlign w:val="center"/>
          </w:tcPr>
          <w:p w14:paraId="206CB5AB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Estacionamiento del Centro Comercial </w:t>
            </w:r>
            <w:proofErr w:type="spellStart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Citadel</w:t>
            </w:r>
            <w:proofErr w:type="spellEnd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, justo al sur de </w:t>
            </w:r>
            <w:proofErr w:type="spellStart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JCPenney</w:t>
            </w:r>
            <w:proofErr w:type="spellEnd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</w:t>
            </w:r>
          </w:p>
          <w:p w14:paraId="058231D3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750 </w:t>
            </w:r>
            <w:proofErr w:type="spellStart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Citadel</w:t>
            </w:r>
            <w:proofErr w:type="spellEnd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Dr. E, Colorado Springs</w:t>
            </w:r>
          </w:p>
          <w:p w14:paraId="6EBE10D0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sz w:val="22"/>
                <w:szCs w:val="22"/>
                <w:lang w:val="es-ES_tradnl"/>
              </w:rPr>
              <w:br/>
            </w: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• Para resultados, envíe el texto MAKO al 66349 </w:t>
            </w:r>
          </w:p>
          <w:p w14:paraId="0C97FF5D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</w:p>
        </w:tc>
        <w:tc>
          <w:tcPr>
            <w:tcW w:w="1300" w:type="pct"/>
            <w:shd w:val="clear" w:color="auto" w:fill="auto"/>
            <w:vAlign w:val="center"/>
          </w:tcPr>
          <w:p w14:paraId="3E2C59BE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De lunes a sábado,</w:t>
            </w:r>
          </w:p>
          <w:p w14:paraId="467BA863" w14:textId="44D4C88A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de 8:00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a 5:00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pm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10F7BA0E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B74B0">
              <w:rPr>
                <w:rFonts w:ascii="Calibri" w:hAnsi="Calibri"/>
                <w:sz w:val="20"/>
                <w:szCs w:val="20"/>
                <w:lang w:val="es-ES_tradnl"/>
              </w:rPr>
              <w:t>Para socorristas, trabajadores de la salud, empleados de infraestructuras críticas y personas que trabajan en grupos y deben presentar síntomas.</w:t>
            </w:r>
          </w:p>
        </w:tc>
      </w:tr>
      <w:tr w:rsidR="004C0579" w:rsidRPr="00E507D6" w14:paraId="1DA2D5A5" w14:textId="77777777" w:rsidTr="00EB74B0">
        <w:trPr>
          <w:trHeight w:val="261"/>
        </w:trPr>
        <w:tc>
          <w:tcPr>
            <w:tcW w:w="736" w:type="pct"/>
            <w:shd w:val="clear" w:color="auto" w:fill="auto"/>
            <w:vAlign w:val="center"/>
          </w:tcPr>
          <w:p w14:paraId="1FF95C57" w14:textId="77777777" w:rsidR="004C0579" w:rsidRPr="00E507D6" w:rsidRDefault="004C0579" w:rsidP="004C0579">
            <w:pP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</w:pPr>
            <w:hyperlink r:id="rId51" w:history="1">
              <w:r w:rsidRPr="00E507D6">
                <w:rPr>
                  <w:rStyle w:val="Hyperlink"/>
                  <w:rFonts w:ascii="Calibri" w:hAnsi="Calibri"/>
                  <w:b/>
                  <w:bCs/>
                  <w:sz w:val="22"/>
                  <w:szCs w:val="22"/>
                  <w:lang w:val="es-ES_tradnl"/>
                </w:rPr>
                <w:t xml:space="preserve">Sistema </w:t>
              </w:r>
              <w:proofErr w:type="spellStart"/>
              <w:r w:rsidRPr="00E507D6">
                <w:rPr>
                  <w:rStyle w:val="Hyperlink"/>
                  <w:rFonts w:ascii="Calibri" w:hAnsi="Calibri"/>
                  <w:b/>
                  <w:bCs/>
                  <w:sz w:val="22"/>
                  <w:szCs w:val="22"/>
                  <w:lang w:val="es-ES_tradnl"/>
                </w:rPr>
                <w:t>UCHealth</w:t>
              </w:r>
              <w:proofErr w:type="spellEnd"/>
              <w:r w:rsidRPr="00E507D6">
                <w:rPr>
                  <w:rStyle w:val="Hyperlink"/>
                  <w:rFonts w:ascii="Calibri" w:hAnsi="Calibri"/>
                  <w:b/>
                  <w:bCs/>
                  <w:sz w:val="22"/>
                  <w:szCs w:val="22"/>
                  <w:lang w:val="es-ES_tradnl"/>
                </w:rPr>
                <w:t xml:space="preserve"> en </w:t>
              </w:r>
              <w:proofErr w:type="spellStart"/>
              <w:r w:rsidRPr="00E507D6">
                <w:rPr>
                  <w:rStyle w:val="Hyperlink"/>
                  <w:rFonts w:ascii="Calibri" w:hAnsi="Calibri"/>
                  <w:b/>
                  <w:bCs/>
                  <w:sz w:val="22"/>
                  <w:szCs w:val="22"/>
                  <w:lang w:val="es-ES_tradnl"/>
                </w:rPr>
                <w:t>Parkside</w:t>
              </w:r>
              <w:proofErr w:type="spellEnd"/>
            </w:hyperlink>
          </w:p>
        </w:tc>
        <w:tc>
          <w:tcPr>
            <w:tcW w:w="2079" w:type="pct"/>
            <w:shd w:val="clear" w:color="auto" w:fill="auto"/>
            <w:vAlign w:val="center"/>
          </w:tcPr>
          <w:p w14:paraId="3C5828B5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Sitio de pruebas de detección de la COVID-19 y anticuerpos</w:t>
            </w:r>
          </w:p>
          <w:p w14:paraId="1D1E7CF3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2050 </w:t>
            </w:r>
            <w:proofErr w:type="spellStart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Kidskare</w:t>
            </w:r>
            <w:proofErr w:type="spellEnd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Point</w:t>
            </w:r>
          </w:p>
          <w:p w14:paraId="35AC3DE9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Colorado Springs, CO 80910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2BCFDFFF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De lunes a viernes,</w:t>
            </w:r>
          </w:p>
          <w:p w14:paraId="60D116FF" w14:textId="4ADE383B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de 8:00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a 4:00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pm</w:t>
            </w:r>
          </w:p>
          <w:p w14:paraId="506C1AEA" w14:textId="4D522E99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Sábados, de 8:00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a 12:00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pm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5E515A86" w14:textId="77777777" w:rsidR="004C0579" w:rsidRPr="00784252" w:rsidRDefault="004C0579" w:rsidP="004C0579">
            <w:pPr>
              <w:rPr>
                <w:rFonts w:ascii="Calibri" w:hAnsi="Calibri"/>
                <w:sz w:val="20"/>
                <w:szCs w:val="20"/>
                <w:lang w:val="es-ES_tradnl"/>
              </w:rPr>
            </w:pPr>
            <w:r w:rsidRPr="00784252">
              <w:rPr>
                <w:rFonts w:ascii="Calibri" w:hAnsi="Calibri"/>
                <w:sz w:val="20"/>
                <w:szCs w:val="20"/>
                <w:lang w:val="es-ES_tradnl"/>
              </w:rPr>
              <w:t>Se recomienda encarecidamente tener cita.</w:t>
            </w:r>
          </w:p>
          <w:p w14:paraId="720AA683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784252">
              <w:rPr>
                <w:rFonts w:ascii="Calibri" w:hAnsi="Calibri"/>
                <w:sz w:val="20"/>
                <w:szCs w:val="20"/>
                <w:lang w:val="es-ES_tradnl"/>
              </w:rPr>
              <w:t xml:space="preserve">Las pruebas solo están disponibles para personas con síntomas a través de la aplicación del </w:t>
            </w:r>
            <w:proofErr w:type="spellStart"/>
            <w:r w:rsidRPr="00784252">
              <w:rPr>
                <w:rFonts w:ascii="Calibri" w:hAnsi="Calibri"/>
                <w:sz w:val="20"/>
                <w:szCs w:val="20"/>
                <w:lang w:val="es-ES_tradnl"/>
              </w:rPr>
              <w:t>UCHealth</w:t>
            </w:r>
            <w:proofErr w:type="spellEnd"/>
            <w:r w:rsidRPr="00784252">
              <w:rPr>
                <w:rFonts w:ascii="Calibri" w:hAnsi="Calibri"/>
                <w:sz w:val="20"/>
                <w:szCs w:val="20"/>
                <w:lang w:val="es-ES_tradnl"/>
              </w:rPr>
              <w:t>.</w:t>
            </w:r>
          </w:p>
        </w:tc>
      </w:tr>
      <w:tr w:rsidR="004C0579" w:rsidRPr="00E507D6" w14:paraId="6484C503" w14:textId="77777777" w:rsidTr="00EB74B0">
        <w:trPr>
          <w:trHeight w:val="657"/>
        </w:trPr>
        <w:tc>
          <w:tcPr>
            <w:tcW w:w="736" w:type="pct"/>
            <w:shd w:val="clear" w:color="auto" w:fill="auto"/>
            <w:vAlign w:val="center"/>
          </w:tcPr>
          <w:p w14:paraId="0AEADDB5" w14:textId="77777777" w:rsidR="004C0579" w:rsidRPr="00E507D6" w:rsidRDefault="004C0579" w:rsidP="004C0579">
            <w:pPr>
              <w:rPr>
                <w:rFonts w:ascii="Calibri" w:hAnsi="Calibri"/>
                <w:b/>
                <w:bCs/>
                <w:sz w:val="22"/>
                <w:szCs w:val="22"/>
                <w:lang w:val="es-ES_tradnl"/>
              </w:rPr>
            </w:pPr>
            <w:r w:rsidRPr="00E507D6">
              <w:rPr>
                <w:rStyle w:val="Hyperlink"/>
                <w:rFonts w:ascii="Calibri" w:hAnsi="Calibri"/>
                <w:b/>
                <w:bCs/>
                <w:sz w:val="22"/>
                <w:szCs w:val="22"/>
                <w:lang w:val="es-ES_tradnl"/>
              </w:rPr>
              <w:t xml:space="preserve">Centros de atención guiada de </w:t>
            </w:r>
            <w:proofErr w:type="spellStart"/>
            <w:r w:rsidRPr="00E507D6">
              <w:rPr>
                <w:rStyle w:val="Hyperlink"/>
                <w:rFonts w:ascii="Calibri" w:hAnsi="Calibri"/>
                <w:b/>
                <w:bCs/>
                <w:sz w:val="22"/>
                <w:szCs w:val="22"/>
                <w:lang w:val="es-ES_tradnl"/>
              </w:rPr>
              <w:t>Peak</w:t>
            </w:r>
            <w:proofErr w:type="spellEnd"/>
            <w:r w:rsidRPr="00E507D6">
              <w:rPr>
                <w:rStyle w:val="Hyperlink"/>
                <w:rFonts w:ascii="Calibri" w:hAnsi="Calibri"/>
                <w:b/>
                <w:bCs/>
                <w:sz w:val="22"/>
                <w:szCs w:val="22"/>
                <w:lang w:val="es-ES_tradnl"/>
              </w:rPr>
              <w:t xml:space="preserve"> Vista</w:t>
            </w:r>
          </w:p>
        </w:tc>
        <w:tc>
          <w:tcPr>
            <w:tcW w:w="2079" w:type="pct"/>
            <w:shd w:val="clear" w:color="auto" w:fill="auto"/>
            <w:vAlign w:val="center"/>
          </w:tcPr>
          <w:p w14:paraId="6F481628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3205 North </w:t>
            </w:r>
            <w:proofErr w:type="spellStart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Academy</w:t>
            </w:r>
            <w:proofErr w:type="spellEnd"/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, Colorado Springs, CO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3B86FF95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De lunes a viernes,</w:t>
            </w:r>
          </w:p>
          <w:p w14:paraId="4507C521" w14:textId="7930F4C4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>de 10:00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am</w:t>
            </w:r>
            <w:r w:rsidRPr="00E507D6">
              <w:rPr>
                <w:rFonts w:ascii="Calibri" w:hAnsi="Calibri"/>
                <w:sz w:val="22"/>
                <w:szCs w:val="22"/>
                <w:lang w:val="es-ES_tradnl"/>
              </w:rPr>
              <w:t xml:space="preserve"> a 2:00</w:t>
            </w:r>
            <w:r w:rsidR="006F435B">
              <w:rPr>
                <w:rFonts w:ascii="Calibri" w:hAnsi="Calibri"/>
                <w:sz w:val="22"/>
                <w:szCs w:val="22"/>
                <w:lang w:val="es-ES_tradnl"/>
              </w:rPr>
              <w:t>pm</w:t>
            </w:r>
          </w:p>
        </w:tc>
        <w:tc>
          <w:tcPr>
            <w:tcW w:w="885" w:type="pct"/>
            <w:shd w:val="clear" w:color="auto" w:fill="auto"/>
            <w:vAlign w:val="center"/>
          </w:tcPr>
          <w:p w14:paraId="56226033" w14:textId="77777777" w:rsidR="004C0579" w:rsidRPr="00EB74B0" w:rsidRDefault="004C0579" w:rsidP="004C0579">
            <w:pPr>
              <w:rPr>
                <w:rFonts w:ascii="Calibri" w:hAnsi="Calibri"/>
                <w:b/>
                <w:bCs/>
                <w:sz w:val="21"/>
                <w:szCs w:val="21"/>
                <w:lang w:val="es-ES_tradnl"/>
              </w:rPr>
            </w:pPr>
            <w:r w:rsidRPr="00EB74B0">
              <w:rPr>
                <w:rFonts w:ascii="Calibri" w:hAnsi="Calibri"/>
                <w:b/>
                <w:bCs/>
                <w:sz w:val="21"/>
                <w:szCs w:val="21"/>
                <w:lang w:val="es-ES_tradnl"/>
              </w:rPr>
              <w:t>Solo atención guiada.</w:t>
            </w:r>
          </w:p>
          <w:p w14:paraId="7FD15CDD" w14:textId="77777777" w:rsidR="004C0579" w:rsidRPr="00EB74B0" w:rsidRDefault="004C0579" w:rsidP="004C0579">
            <w:pPr>
              <w:rPr>
                <w:rFonts w:ascii="Calibri" w:hAnsi="Calibri"/>
                <w:sz w:val="21"/>
                <w:szCs w:val="21"/>
                <w:lang w:val="es-ES_tradnl"/>
              </w:rPr>
            </w:pPr>
            <w:r w:rsidRPr="00EB74B0">
              <w:rPr>
                <w:rFonts w:ascii="Calibri" w:hAnsi="Calibri"/>
                <w:bCs/>
                <w:sz w:val="21"/>
                <w:szCs w:val="21"/>
                <w:lang w:val="es-ES_tradnl"/>
              </w:rPr>
              <w:t>Para mayores de 12 años y con síntomas.</w:t>
            </w:r>
          </w:p>
          <w:p w14:paraId="1DE49069" w14:textId="77777777" w:rsidR="004C0579" w:rsidRPr="00E507D6" w:rsidRDefault="004C0579" w:rsidP="004C0579">
            <w:pPr>
              <w:rPr>
                <w:rFonts w:ascii="Calibri" w:hAnsi="Calibri"/>
                <w:sz w:val="22"/>
                <w:szCs w:val="22"/>
                <w:lang w:val="es-ES_tradnl"/>
              </w:rPr>
            </w:pPr>
            <w:r w:rsidRPr="00EB74B0">
              <w:rPr>
                <w:rFonts w:ascii="Calibri" w:hAnsi="Calibri"/>
                <w:sz w:val="21"/>
                <w:szCs w:val="21"/>
                <w:lang w:val="es-ES_tradnl"/>
              </w:rPr>
              <w:t>719-632-5700</w:t>
            </w:r>
          </w:p>
        </w:tc>
      </w:tr>
    </w:tbl>
    <w:p w14:paraId="5CBF7755" w14:textId="59312424" w:rsidR="00C621D3" w:rsidRPr="00E507D6" w:rsidRDefault="00C621D3" w:rsidP="004C0579">
      <w:pPr>
        <w:rPr>
          <w:rFonts w:asciiTheme="minorHAnsi" w:hAnsiTheme="minorHAnsi"/>
          <w:sz w:val="22"/>
          <w:szCs w:val="22"/>
          <w:lang w:val="es-ES_tradnl"/>
        </w:rPr>
      </w:pPr>
    </w:p>
    <w:sectPr w:rsidR="00C621D3" w:rsidRPr="00E507D6" w:rsidSect="00EE4926">
      <w:headerReference w:type="even" r:id="rId52"/>
      <w:headerReference w:type="default" r:id="rId53"/>
      <w:footerReference w:type="even" r:id="rId54"/>
      <w:footerReference w:type="default" r:id="rId55"/>
      <w:pgSz w:w="12240" w:h="15840"/>
      <w:pgMar w:top="1440" w:right="1080" w:bottom="1440" w:left="108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715A70" w14:textId="77777777" w:rsidR="000073A8" w:rsidRDefault="000073A8" w:rsidP="00650259">
      <w:r>
        <w:separator/>
      </w:r>
    </w:p>
  </w:endnote>
  <w:endnote w:type="continuationSeparator" w:id="0">
    <w:p w14:paraId="6B09F740" w14:textId="77777777" w:rsidR="000073A8" w:rsidRDefault="000073A8" w:rsidP="00650259">
      <w:r>
        <w:continuationSeparator/>
      </w:r>
    </w:p>
  </w:endnote>
  <w:endnote w:type="continuationNotice" w:id="1">
    <w:p w14:paraId="7BEAFDE2" w14:textId="77777777" w:rsidR="000073A8" w:rsidRDefault="000073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6E6C0209-310A-884B-9AF0-48BE5BD13795}"/>
    <w:embedBold r:id="rId2" w:fontKey="{A79E9438-B9BC-6546-B2C0-F2CF14525F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DB6587-5CC5-E449-86CD-CBCAFF87998E}"/>
    <w:embedBold r:id="rId4" w:fontKey="{3D9F7C89-4BFD-C74D-8F12-F3E77FF41AC8}"/>
    <w:embedItalic r:id="rId5" w:fontKey="{E1F5A347-62AF-C54E-BB75-67414D351C6D}"/>
    <w:embedBoldItalic r:id="rId6" w:fontKey="{3D40500B-8A93-E14E-9A4A-0D699B1BA5B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1DE58CD1-C2F4-1D47-8BC1-E70840824A13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8" w:fontKey="{BEBA1DBB-E23B-4249-8C6F-464752C05E3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9" w:fontKey="{AEE4FD9A-BC10-7E49-AAA4-8C158F35497E}"/>
    <w:embedBold r:id="rId10" w:fontKey="{FA2C30B3-B839-B845-B29A-8A8DF579AB4B}"/>
    <w:embedItalic r:id="rId11" w:fontKey="{D7C09F81-752B-434A-B69A-917E5F98531A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2" w:fontKey="{D37EAF28-DD91-CD4E-B8CE-99EB92FF7072}"/>
    <w:embedBold r:id="rId13" w:fontKey="{B936EB85-0278-7647-B54E-34AE65C900AC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4" w:fontKey="{36B3EBCB-0F9F-B64F-982A-2F0C393D59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EED1965F-21AC-CE42-BD69-71F37776367C}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6" w:fontKey="{697183D9-9AC4-E244-95CE-F147F4CA4E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78787278"/>
      <w:docPartObj>
        <w:docPartGallery w:val="Page Numbers (Bottom of Page)"/>
        <w:docPartUnique/>
      </w:docPartObj>
    </w:sdtPr>
    <w:sdtContent>
      <w:p w14:paraId="2619AD6A" w14:textId="77777777" w:rsidR="006F435B" w:rsidRDefault="006F435B" w:rsidP="009377F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21E8AA2" w14:textId="77777777" w:rsidR="006F435B" w:rsidRDefault="006F435B" w:rsidP="00F5770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563792833"/>
      <w:docPartObj>
        <w:docPartGallery w:val="Page Numbers (Bottom of Page)"/>
        <w:docPartUnique/>
      </w:docPartObj>
    </w:sdtPr>
    <w:sdtContent>
      <w:p w14:paraId="652C5E63" w14:textId="77777777" w:rsidR="006F435B" w:rsidRDefault="006F435B" w:rsidP="009377F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8</w:t>
        </w:r>
        <w:r>
          <w:rPr>
            <w:rStyle w:val="PageNumber"/>
          </w:rPr>
          <w:fldChar w:fldCharType="end"/>
        </w:r>
      </w:p>
    </w:sdtContent>
  </w:sdt>
  <w:p w14:paraId="722DE157" w14:textId="03D2CDD1" w:rsidR="006F435B" w:rsidRDefault="006F435B" w:rsidP="00F57704">
    <w:pPr>
      <w:pStyle w:val="Footer"/>
      <w:ind w:right="360"/>
    </w:pPr>
    <w:r>
      <w:rPr>
        <w:rFonts w:asciiTheme="minorHAnsi" w:hAnsiTheme="minorHAnsi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92E7329" wp14:editId="7AEF093C">
              <wp:simplePos x="0" y="0"/>
              <wp:positionH relativeFrom="column">
                <wp:posOffset>0</wp:posOffset>
              </wp:positionH>
              <wp:positionV relativeFrom="paragraph">
                <wp:posOffset>-116732</wp:posOffset>
              </wp:positionV>
              <wp:extent cx="2966720" cy="2921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6720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5BB4BF" w14:textId="77F09ABC" w:rsidR="006F435B" w:rsidRPr="003257C8" w:rsidRDefault="006F435B" w:rsidP="002B0A29">
                          <w:pPr>
                            <w:jc w:val="center"/>
                            <w:rPr>
                              <w:rFonts w:asciiTheme="minorHAnsi" w:hAnsiTheme="minorHAnsi"/>
                              <w:color w:val="7F7F7F" w:themeColor="text1" w:themeTint="80"/>
                            </w:rPr>
                          </w:pPr>
                          <w:proofErr w:type="spellStart"/>
                          <w:r>
                            <w:rPr>
                              <w:rFonts w:asciiTheme="minorHAnsi" w:hAnsiTheme="minorHAnsi"/>
                              <w:color w:val="7F7F7F" w:themeColor="text1" w:themeTint="80"/>
                            </w:rPr>
                            <w:t>Actualizado</w:t>
                          </w:r>
                          <w:proofErr w:type="spellEnd"/>
                          <w:r>
                            <w:rPr>
                              <w:rFonts w:asciiTheme="minorHAnsi" w:hAnsiTheme="minorHAnsi"/>
                              <w:color w:val="7F7F7F" w:themeColor="text1" w:themeTint="8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Theme="minorHAnsi"/>
                              <w:color w:val="7F7F7F" w:themeColor="text1" w:themeTint="80"/>
                            </w:rPr>
                            <w:t>en</w:t>
                          </w:r>
                          <w:proofErr w:type="spellEnd"/>
                          <w:r>
                            <w:rPr>
                              <w:rFonts w:asciiTheme="minorHAnsi" w:hAnsiTheme="minorHAnsi"/>
                              <w:color w:val="7F7F7F" w:themeColor="text1" w:themeTint="8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Theme="minorHAnsi"/>
                              <w:color w:val="7F7F7F" w:themeColor="text1" w:themeTint="80"/>
                            </w:rPr>
                            <w:t>noviembre</w:t>
                          </w:r>
                          <w:proofErr w:type="spellEnd"/>
                          <w:r>
                            <w:rPr>
                              <w:rFonts w:asciiTheme="minorHAnsi" w:hAnsiTheme="minorHAnsi"/>
                              <w:color w:val="7F7F7F" w:themeColor="text1" w:themeTint="80"/>
                            </w:rPr>
                            <w:t xml:space="preserve"> de</w:t>
                          </w:r>
                          <w:r w:rsidRPr="003257C8">
                            <w:rPr>
                              <w:rFonts w:asciiTheme="minorHAnsi" w:hAnsiTheme="minorHAnsi"/>
                              <w:color w:val="7F7F7F" w:themeColor="text1" w:themeTint="80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2E732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-9.2pt;width:233.6pt;height: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" filled="f" stroked="f" strokeweight=".5pt">
              <v:textbox>
                <w:txbxContent>
                  <w:p w14:paraId="435BB4BF" w14:textId="77F09ABC" w:rsidR="006F435B" w:rsidRPr="003257C8" w:rsidRDefault="006F435B" w:rsidP="002B0A29">
                    <w:pPr>
                      <w:jc w:val="center"/>
                      <w:rPr>
                        <w:rFonts w:asciiTheme="minorHAnsi" w:hAnsiTheme="minorHAnsi"/>
                        <w:color w:val="7F7F7F" w:themeColor="text1" w:themeTint="80"/>
                      </w:rPr>
                    </w:pPr>
                    <w:proofErr w:type="spellStart"/>
                    <w:r>
                      <w:rPr>
                        <w:rFonts w:asciiTheme="minorHAnsi" w:hAnsiTheme="minorHAnsi"/>
                        <w:color w:val="7F7F7F" w:themeColor="text1" w:themeTint="80"/>
                      </w:rPr>
                      <w:t>Actualizado</w:t>
                    </w:r>
                    <w:proofErr w:type="spellEnd"/>
                    <w:r>
                      <w:rPr>
                        <w:rFonts w:asciiTheme="minorHAnsi" w:hAnsiTheme="minorHAnsi"/>
                        <w:color w:val="7F7F7F" w:themeColor="text1" w:themeTint="80"/>
                      </w:rPr>
                      <w:t xml:space="preserve"> </w:t>
                    </w:r>
                    <w:proofErr w:type="spellStart"/>
                    <w:r>
                      <w:rPr>
                        <w:rFonts w:asciiTheme="minorHAnsi" w:hAnsiTheme="minorHAnsi"/>
                        <w:color w:val="7F7F7F" w:themeColor="text1" w:themeTint="80"/>
                      </w:rPr>
                      <w:t>en</w:t>
                    </w:r>
                    <w:proofErr w:type="spellEnd"/>
                    <w:r>
                      <w:rPr>
                        <w:rFonts w:asciiTheme="minorHAnsi" w:hAnsiTheme="minorHAnsi"/>
                        <w:color w:val="7F7F7F" w:themeColor="text1" w:themeTint="80"/>
                      </w:rPr>
                      <w:t xml:space="preserve"> </w:t>
                    </w:r>
                    <w:proofErr w:type="spellStart"/>
                    <w:r>
                      <w:rPr>
                        <w:rFonts w:asciiTheme="minorHAnsi" w:hAnsiTheme="minorHAnsi"/>
                        <w:color w:val="7F7F7F" w:themeColor="text1" w:themeTint="80"/>
                      </w:rPr>
                      <w:t>noviembre</w:t>
                    </w:r>
                    <w:proofErr w:type="spellEnd"/>
                    <w:r>
                      <w:rPr>
                        <w:rFonts w:asciiTheme="minorHAnsi" w:hAnsiTheme="minorHAnsi"/>
                        <w:color w:val="7F7F7F" w:themeColor="text1" w:themeTint="80"/>
                      </w:rPr>
                      <w:t xml:space="preserve"> de</w:t>
                    </w:r>
                    <w:r w:rsidRPr="003257C8">
                      <w:rPr>
                        <w:rFonts w:asciiTheme="minorHAnsi" w:hAnsiTheme="minorHAnsi"/>
                        <w:color w:val="7F7F7F" w:themeColor="text1" w:themeTint="80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E6E1B5" w14:textId="77777777" w:rsidR="000073A8" w:rsidRDefault="000073A8" w:rsidP="00650259">
      <w:r>
        <w:separator/>
      </w:r>
    </w:p>
  </w:footnote>
  <w:footnote w:type="continuationSeparator" w:id="0">
    <w:p w14:paraId="3EC3D0C2" w14:textId="77777777" w:rsidR="000073A8" w:rsidRDefault="000073A8" w:rsidP="00650259">
      <w:r>
        <w:continuationSeparator/>
      </w:r>
    </w:p>
  </w:footnote>
  <w:footnote w:type="continuationNotice" w:id="1">
    <w:p w14:paraId="37A1E404" w14:textId="77777777" w:rsidR="000073A8" w:rsidRDefault="000073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58642705"/>
      <w:docPartObj>
        <w:docPartGallery w:val="Page Numbers (Top of Page)"/>
        <w:docPartUnique/>
      </w:docPartObj>
    </w:sdtPr>
    <w:sdtContent>
      <w:p w14:paraId="2DF94DB0" w14:textId="77777777" w:rsidR="006F435B" w:rsidRDefault="006F435B" w:rsidP="009377F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50262B5C" w14:textId="77777777" w:rsidR="006F435B" w:rsidRDefault="006F435B" w:rsidP="00F5770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06D73" w14:textId="2B134521" w:rsidR="006F435B" w:rsidRDefault="006F435B">
    <w:r>
      <w:cr/>
    </w:r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A05C7"/>
    <w:multiLevelType w:val="hybridMultilevel"/>
    <w:tmpl w:val="A85A306E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001BE"/>
    <w:multiLevelType w:val="hybridMultilevel"/>
    <w:tmpl w:val="4CEEDB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EF02E0"/>
    <w:multiLevelType w:val="hybridMultilevel"/>
    <w:tmpl w:val="17462F04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B4BF2"/>
    <w:multiLevelType w:val="hybridMultilevel"/>
    <w:tmpl w:val="842C33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79090C"/>
    <w:multiLevelType w:val="hybridMultilevel"/>
    <w:tmpl w:val="F83CC130"/>
    <w:lvl w:ilvl="0" w:tplc="029446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  <w:lang w:val="es-V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54AA7"/>
    <w:multiLevelType w:val="hybridMultilevel"/>
    <w:tmpl w:val="517C999E"/>
    <w:lvl w:ilvl="0" w:tplc="4302F8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0AE0C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7E2A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EFA57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BE828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DEEDE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36607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BFC6C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546F9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2D3EEC"/>
    <w:multiLevelType w:val="hybridMultilevel"/>
    <w:tmpl w:val="42BED200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D2A1C"/>
    <w:multiLevelType w:val="hybridMultilevel"/>
    <w:tmpl w:val="81CCDA34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B33C8"/>
    <w:multiLevelType w:val="hybridMultilevel"/>
    <w:tmpl w:val="706E86DA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693DCD"/>
    <w:multiLevelType w:val="hybridMultilevel"/>
    <w:tmpl w:val="644E6810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D3F3B"/>
    <w:multiLevelType w:val="hybridMultilevel"/>
    <w:tmpl w:val="0F965914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0F59D1"/>
    <w:multiLevelType w:val="hybridMultilevel"/>
    <w:tmpl w:val="FE827A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C7633B5"/>
    <w:multiLevelType w:val="hybridMultilevel"/>
    <w:tmpl w:val="EE04D438"/>
    <w:lvl w:ilvl="0" w:tplc="0A968E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  <w:lang w:val="es-V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773F8B"/>
    <w:multiLevelType w:val="hybridMultilevel"/>
    <w:tmpl w:val="F6A229EC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hybridMultilevel"/>
    <w:tmpl w:val="400A361E"/>
    <w:lvl w:ilvl="0" w:tplc="4F7E156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6B24C8A4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AE629A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 w:tplc="7AEE6928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 w:tplc="9CF609BA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 w:tplc="85FEDE8C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 w:tplc="3FE2488A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 w:tplc="2C2C0802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 w:tplc="7C2AD8D6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hybridMultilevel"/>
    <w:tmpl w:val="0A165832"/>
    <w:lvl w:ilvl="0" w:tplc="373C6F0E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6029448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 w:tplc="30D6F70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 w:tplc="8F100116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 w:tplc="109CA466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 w:tplc="85B4DB00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 w:tplc="491C429E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 w:tplc="1AE87C62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 w:tplc="55CAAAF4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539303A6"/>
    <w:multiLevelType w:val="hybridMultilevel"/>
    <w:tmpl w:val="5396288A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421106"/>
    <w:multiLevelType w:val="hybridMultilevel"/>
    <w:tmpl w:val="FFDC698C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F362F1"/>
    <w:multiLevelType w:val="hybridMultilevel"/>
    <w:tmpl w:val="26B42A86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FC2256"/>
    <w:multiLevelType w:val="hybridMultilevel"/>
    <w:tmpl w:val="03FAC99C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16656D"/>
    <w:multiLevelType w:val="hybridMultilevel"/>
    <w:tmpl w:val="801AFE26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1F06B8"/>
    <w:multiLevelType w:val="hybridMultilevel"/>
    <w:tmpl w:val="E8B85D7E"/>
    <w:lvl w:ilvl="0" w:tplc="659EC0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682127"/>
    <w:multiLevelType w:val="hybridMultilevel"/>
    <w:tmpl w:val="AD8A1ADE"/>
    <w:lvl w:ilvl="0" w:tplc="25E4DD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  <w:lang w:val="es-V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DF7B0E"/>
    <w:multiLevelType w:val="multilevel"/>
    <w:tmpl w:val="A57AC5D4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9DD2287"/>
    <w:multiLevelType w:val="hybridMultilevel"/>
    <w:tmpl w:val="7622562E"/>
    <w:lvl w:ilvl="0" w:tplc="1B388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9E79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787F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AA37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1239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322A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7877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EE34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B2CF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A3374A8"/>
    <w:multiLevelType w:val="hybridMultilevel"/>
    <w:tmpl w:val="D89A439E"/>
    <w:lvl w:ilvl="0" w:tplc="28721BEE">
      <w:start w:val="9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FBD44D8"/>
    <w:multiLevelType w:val="hybridMultilevel"/>
    <w:tmpl w:val="6A4ED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15"/>
  </w:num>
  <w:num w:numId="4">
    <w:abstractNumId w:val="24"/>
  </w:num>
  <w:num w:numId="5">
    <w:abstractNumId w:val="1"/>
  </w:num>
  <w:num w:numId="6">
    <w:abstractNumId w:val="27"/>
  </w:num>
  <w:num w:numId="7">
    <w:abstractNumId w:val="11"/>
  </w:num>
  <w:num w:numId="8">
    <w:abstractNumId w:val="6"/>
  </w:num>
  <w:num w:numId="9">
    <w:abstractNumId w:val="19"/>
  </w:num>
  <w:num w:numId="10">
    <w:abstractNumId w:val="7"/>
  </w:num>
  <w:num w:numId="11">
    <w:abstractNumId w:val="2"/>
  </w:num>
  <w:num w:numId="12">
    <w:abstractNumId w:val="13"/>
  </w:num>
  <w:num w:numId="13">
    <w:abstractNumId w:val="12"/>
  </w:num>
  <w:num w:numId="14">
    <w:abstractNumId w:val="4"/>
  </w:num>
  <w:num w:numId="15">
    <w:abstractNumId w:val="17"/>
  </w:num>
  <w:num w:numId="16">
    <w:abstractNumId w:val="20"/>
  </w:num>
  <w:num w:numId="17">
    <w:abstractNumId w:val="0"/>
  </w:num>
  <w:num w:numId="18">
    <w:abstractNumId w:val="18"/>
  </w:num>
  <w:num w:numId="19">
    <w:abstractNumId w:val="21"/>
  </w:num>
  <w:num w:numId="20">
    <w:abstractNumId w:val="16"/>
  </w:num>
  <w:num w:numId="21">
    <w:abstractNumId w:val="8"/>
  </w:num>
  <w:num w:numId="22">
    <w:abstractNumId w:val="9"/>
  </w:num>
  <w:num w:numId="23">
    <w:abstractNumId w:val="23"/>
  </w:num>
  <w:num w:numId="24">
    <w:abstractNumId w:val="5"/>
  </w:num>
  <w:num w:numId="25">
    <w:abstractNumId w:val="10"/>
  </w:num>
  <w:num w:numId="26">
    <w:abstractNumId w:val="25"/>
  </w:num>
  <w:num w:numId="27">
    <w:abstractNumId w:val="26"/>
  </w:num>
  <w:num w:numId="28">
    <w:abstractNumId w:val="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displayBackgroundShape/>
  <w:embedTrueTypeFonts/>
  <w:hideSpellingErrors/>
  <w:hideGrammaticalError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319"/>
    <w:rsid w:val="00003409"/>
    <w:rsid w:val="00003437"/>
    <w:rsid w:val="000073A8"/>
    <w:rsid w:val="00015356"/>
    <w:rsid w:val="00017527"/>
    <w:rsid w:val="000245E0"/>
    <w:rsid w:val="000250F0"/>
    <w:rsid w:val="00031FAF"/>
    <w:rsid w:val="00032656"/>
    <w:rsid w:val="00040168"/>
    <w:rsid w:val="00052382"/>
    <w:rsid w:val="00052F3F"/>
    <w:rsid w:val="00052F65"/>
    <w:rsid w:val="00053EE7"/>
    <w:rsid w:val="0005466C"/>
    <w:rsid w:val="00064BDD"/>
    <w:rsid w:val="0006568A"/>
    <w:rsid w:val="00073527"/>
    <w:rsid w:val="000754FB"/>
    <w:rsid w:val="00076829"/>
    <w:rsid w:val="000769AF"/>
    <w:rsid w:val="00076F0F"/>
    <w:rsid w:val="00082932"/>
    <w:rsid w:val="00084253"/>
    <w:rsid w:val="000865A0"/>
    <w:rsid w:val="000873F2"/>
    <w:rsid w:val="00091DF3"/>
    <w:rsid w:val="00093DE6"/>
    <w:rsid w:val="0009461E"/>
    <w:rsid w:val="00096B3A"/>
    <w:rsid w:val="000A7B99"/>
    <w:rsid w:val="000B3868"/>
    <w:rsid w:val="000B433B"/>
    <w:rsid w:val="000B6151"/>
    <w:rsid w:val="000B661C"/>
    <w:rsid w:val="000C066F"/>
    <w:rsid w:val="000C4B71"/>
    <w:rsid w:val="000C598C"/>
    <w:rsid w:val="000C5FFF"/>
    <w:rsid w:val="000D08F4"/>
    <w:rsid w:val="000D0E9D"/>
    <w:rsid w:val="000D156E"/>
    <w:rsid w:val="000D1F49"/>
    <w:rsid w:val="000D33C1"/>
    <w:rsid w:val="000F593F"/>
    <w:rsid w:val="000F70F6"/>
    <w:rsid w:val="00100847"/>
    <w:rsid w:val="00100D94"/>
    <w:rsid w:val="001057FA"/>
    <w:rsid w:val="00107085"/>
    <w:rsid w:val="001230F1"/>
    <w:rsid w:val="00131078"/>
    <w:rsid w:val="0013227E"/>
    <w:rsid w:val="001428B1"/>
    <w:rsid w:val="00143311"/>
    <w:rsid w:val="001438F2"/>
    <w:rsid w:val="001444E4"/>
    <w:rsid w:val="00146706"/>
    <w:rsid w:val="00153184"/>
    <w:rsid w:val="00164D6E"/>
    <w:rsid w:val="001727CA"/>
    <w:rsid w:val="00181E38"/>
    <w:rsid w:val="001916A9"/>
    <w:rsid w:val="00196EB3"/>
    <w:rsid w:val="001977E8"/>
    <w:rsid w:val="001979D3"/>
    <w:rsid w:val="001A010F"/>
    <w:rsid w:val="001A1945"/>
    <w:rsid w:val="001B476B"/>
    <w:rsid w:val="001C14AE"/>
    <w:rsid w:val="001C3B61"/>
    <w:rsid w:val="001C7C4A"/>
    <w:rsid w:val="001D24E4"/>
    <w:rsid w:val="001D76DB"/>
    <w:rsid w:val="001F0608"/>
    <w:rsid w:val="001F75A4"/>
    <w:rsid w:val="00212149"/>
    <w:rsid w:val="00213C5D"/>
    <w:rsid w:val="00214287"/>
    <w:rsid w:val="0023105B"/>
    <w:rsid w:val="00232AD2"/>
    <w:rsid w:val="00234605"/>
    <w:rsid w:val="00235BA5"/>
    <w:rsid w:val="00240B80"/>
    <w:rsid w:val="00243472"/>
    <w:rsid w:val="002461BD"/>
    <w:rsid w:val="002563FB"/>
    <w:rsid w:val="00257184"/>
    <w:rsid w:val="002629B5"/>
    <w:rsid w:val="002637F5"/>
    <w:rsid w:val="00264684"/>
    <w:rsid w:val="00281CF0"/>
    <w:rsid w:val="002829B5"/>
    <w:rsid w:val="00285013"/>
    <w:rsid w:val="00286ADA"/>
    <w:rsid w:val="00290F5E"/>
    <w:rsid w:val="00291255"/>
    <w:rsid w:val="0029201C"/>
    <w:rsid w:val="00297541"/>
    <w:rsid w:val="002B0A29"/>
    <w:rsid w:val="002B1593"/>
    <w:rsid w:val="002B2025"/>
    <w:rsid w:val="002B4E92"/>
    <w:rsid w:val="002C16BD"/>
    <w:rsid w:val="002C56E6"/>
    <w:rsid w:val="002D255E"/>
    <w:rsid w:val="002D29F9"/>
    <w:rsid w:val="002D30F1"/>
    <w:rsid w:val="002D3369"/>
    <w:rsid w:val="002D51A4"/>
    <w:rsid w:val="002D7B28"/>
    <w:rsid w:val="002E07FA"/>
    <w:rsid w:val="002E171D"/>
    <w:rsid w:val="002E43B0"/>
    <w:rsid w:val="002E4D62"/>
    <w:rsid w:val="002E5B69"/>
    <w:rsid w:val="002F0F09"/>
    <w:rsid w:val="00300DC8"/>
    <w:rsid w:val="003013E5"/>
    <w:rsid w:val="0030536C"/>
    <w:rsid w:val="0030597E"/>
    <w:rsid w:val="003101BB"/>
    <w:rsid w:val="00312923"/>
    <w:rsid w:val="0031390B"/>
    <w:rsid w:val="0031408E"/>
    <w:rsid w:val="00315FDA"/>
    <w:rsid w:val="003230F9"/>
    <w:rsid w:val="003234FA"/>
    <w:rsid w:val="003257C8"/>
    <w:rsid w:val="00325B70"/>
    <w:rsid w:val="00331E4B"/>
    <w:rsid w:val="00337403"/>
    <w:rsid w:val="00340B73"/>
    <w:rsid w:val="00343DF9"/>
    <w:rsid w:val="00350723"/>
    <w:rsid w:val="003532ED"/>
    <w:rsid w:val="00361E11"/>
    <w:rsid w:val="00365D17"/>
    <w:rsid w:val="00365E3B"/>
    <w:rsid w:val="003734BD"/>
    <w:rsid w:val="00373C9B"/>
    <w:rsid w:val="00376A2A"/>
    <w:rsid w:val="00383E0C"/>
    <w:rsid w:val="00385748"/>
    <w:rsid w:val="00393621"/>
    <w:rsid w:val="00393CE7"/>
    <w:rsid w:val="003950A0"/>
    <w:rsid w:val="003956D1"/>
    <w:rsid w:val="00397542"/>
    <w:rsid w:val="003A081B"/>
    <w:rsid w:val="003A0C86"/>
    <w:rsid w:val="003A1DF6"/>
    <w:rsid w:val="003B050F"/>
    <w:rsid w:val="003B4744"/>
    <w:rsid w:val="003B4DC5"/>
    <w:rsid w:val="003B7766"/>
    <w:rsid w:val="003C4A68"/>
    <w:rsid w:val="003C5B99"/>
    <w:rsid w:val="003D1015"/>
    <w:rsid w:val="003D1363"/>
    <w:rsid w:val="003D1EA1"/>
    <w:rsid w:val="003D703C"/>
    <w:rsid w:val="003D7650"/>
    <w:rsid w:val="003E1471"/>
    <w:rsid w:val="003E2BDB"/>
    <w:rsid w:val="003E6228"/>
    <w:rsid w:val="003E64E5"/>
    <w:rsid w:val="003E7B81"/>
    <w:rsid w:val="003F0847"/>
    <w:rsid w:val="003F55D9"/>
    <w:rsid w:val="0040085E"/>
    <w:rsid w:val="0040090B"/>
    <w:rsid w:val="004011F9"/>
    <w:rsid w:val="00402600"/>
    <w:rsid w:val="00404C22"/>
    <w:rsid w:val="00412683"/>
    <w:rsid w:val="00414584"/>
    <w:rsid w:val="00417DF1"/>
    <w:rsid w:val="00420D33"/>
    <w:rsid w:val="00421C35"/>
    <w:rsid w:val="0043352C"/>
    <w:rsid w:val="00433EF1"/>
    <w:rsid w:val="00434D89"/>
    <w:rsid w:val="0045106C"/>
    <w:rsid w:val="0046302A"/>
    <w:rsid w:val="00464989"/>
    <w:rsid w:val="004741D7"/>
    <w:rsid w:val="00483AC4"/>
    <w:rsid w:val="00487D2D"/>
    <w:rsid w:val="004A1C87"/>
    <w:rsid w:val="004A2253"/>
    <w:rsid w:val="004A2729"/>
    <w:rsid w:val="004A4AB1"/>
    <w:rsid w:val="004A4C6F"/>
    <w:rsid w:val="004C0025"/>
    <w:rsid w:val="004C0579"/>
    <w:rsid w:val="004C1BDD"/>
    <w:rsid w:val="004C24D5"/>
    <w:rsid w:val="004C7F58"/>
    <w:rsid w:val="004D4785"/>
    <w:rsid w:val="004D5D62"/>
    <w:rsid w:val="004E246B"/>
    <w:rsid w:val="004F06E4"/>
    <w:rsid w:val="004F0CF2"/>
    <w:rsid w:val="004F27F1"/>
    <w:rsid w:val="004F45CD"/>
    <w:rsid w:val="004F597D"/>
    <w:rsid w:val="004F5B4C"/>
    <w:rsid w:val="004F7CF2"/>
    <w:rsid w:val="005112D0"/>
    <w:rsid w:val="00515F90"/>
    <w:rsid w:val="00520437"/>
    <w:rsid w:val="00520ED4"/>
    <w:rsid w:val="00525E32"/>
    <w:rsid w:val="0053145A"/>
    <w:rsid w:val="0053318E"/>
    <w:rsid w:val="00535A33"/>
    <w:rsid w:val="005373C6"/>
    <w:rsid w:val="005375E5"/>
    <w:rsid w:val="0054233F"/>
    <w:rsid w:val="005464F7"/>
    <w:rsid w:val="0054670C"/>
    <w:rsid w:val="00552CBA"/>
    <w:rsid w:val="0055405B"/>
    <w:rsid w:val="005559D5"/>
    <w:rsid w:val="005608B0"/>
    <w:rsid w:val="005627A7"/>
    <w:rsid w:val="005717A3"/>
    <w:rsid w:val="00576E93"/>
    <w:rsid w:val="00576F2A"/>
    <w:rsid w:val="00577E06"/>
    <w:rsid w:val="00584204"/>
    <w:rsid w:val="00584BCE"/>
    <w:rsid w:val="0058531E"/>
    <w:rsid w:val="005A1479"/>
    <w:rsid w:val="005A3956"/>
    <w:rsid w:val="005A3BF7"/>
    <w:rsid w:val="005A44D8"/>
    <w:rsid w:val="005B1514"/>
    <w:rsid w:val="005B7E99"/>
    <w:rsid w:val="005D0E69"/>
    <w:rsid w:val="005D6CC7"/>
    <w:rsid w:val="005E04A1"/>
    <w:rsid w:val="005E6944"/>
    <w:rsid w:val="005E78C8"/>
    <w:rsid w:val="005F2035"/>
    <w:rsid w:val="005F57CA"/>
    <w:rsid w:val="005F7990"/>
    <w:rsid w:val="00612268"/>
    <w:rsid w:val="006234F4"/>
    <w:rsid w:val="00624F9A"/>
    <w:rsid w:val="00625705"/>
    <w:rsid w:val="00625868"/>
    <w:rsid w:val="00626A81"/>
    <w:rsid w:val="0063739C"/>
    <w:rsid w:val="00637DC8"/>
    <w:rsid w:val="006447A7"/>
    <w:rsid w:val="00646FDB"/>
    <w:rsid w:val="00650259"/>
    <w:rsid w:val="006517BE"/>
    <w:rsid w:val="00651C81"/>
    <w:rsid w:val="006556EC"/>
    <w:rsid w:val="006605A3"/>
    <w:rsid w:val="00670058"/>
    <w:rsid w:val="006767D5"/>
    <w:rsid w:val="0067680B"/>
    <w:rsid w:val="00677211"/>
    <w:rsid w:val="00683EE0"/>
    <w:rsid w:val="006908D4"/>
    <w:rsid w:val="00694EF6"/>
    <w:rsid w:val="00696057"/>
    <w:rsid w:val="006A0782"/>
    <w:rsid w:val="006A5513"/>
    <w:rsid w:val="006B0DE2"/>
    <w:rsid w:val="006B7191"/>
    <w:rsid w:val="006C1776"/>
    <w:rsid w:val="006D2371"/>
    <w:rsid w:val="006D66B9"/>
    <w:rsid w:val="006E62D8"/>
    <w:rsid w:val="006F435B"/>
    <w:rsid w:val="006F7AA1"/>
    <w:rsid w:val="00713D1C"/>
    <w:rsid w:val="00716DAC"/>
    <w:rsid w:val="00717C26"/>
    <w:rsid w:val="0072098F"/>
    <w:rsid w:val="00720A5B"/>
    <w:rsid w:val="007211D4"/>
    <w:rsid w:val="00723543"/>
    <w:rsid w:val="00732B16"/>
    <w:rsid w:val="0073326A"/>
    <w:rsid w:val="007456EF"/>
    <w:rsid w:val="00747BEF"/>
    <w:rsid w:val="00753F80"/>
    <w:rsid w:val="0075499A"/>
    <w:rsid w:val="00756717"/>
    <w:rsid w:val="00757093"/>
    <w:rsid w:val="0076002A"/>
    <w:rsid w:val="00763BA5"/>
    <w:rsid w:val="00770F25"/>
    <w:rsid w:val="00782047"/>
    <w:rsid w:val="007825DE"/>
    <w:rsid w:val="00784252"/>
    <w:rsid w:val="00784C9A"/>
    <w:rsid w:val="00785385"/>
    <w:rsid w:val="007902A6"/>
    <w:rsid w:val="00791629"/>
    <w:rsid w:val="00791C77"/>
    <w:rsid w:val="00792475"/>
    <w:rsid w:val="007A1BF6"/>
    <w:rsid w:val="007A35A8"/>
    <w:rsid w:val="007A56A0"/>
    <w:rsid w:val="007A5B40"/>
    <w:rsid w:val="007A7070"/>
    <w:rsid w:val="007B0848"/>
    <w:rsid w:val="007B0A85"/>
    <w:rsid w:val="007B32AF"/>
    <w:rsid w:val="007B6FA3"/>
    <w:rsid w:val="007B740E"/>
    <w:rsid w:val="007C2874"/>
    <w:rsid w:val="007C6A52"/>
    <w:rsid w:val="007D2835"/>
    <w:rsid w:val="007D760A"/>
    <w:rsid w:val="007E0C29"/>
    <w:rsid w:val="007E1800"/>
    <w:rsid w:val="007F19B0"/>
    <w:rsid w:val="007F350B"/>
    <w:rsid w:val="007F51B3"/>
    <w:rsid w:val="007F7E8F"/>
    <w:rsid w:val="00802FEA"/>
    <w:rsid w:val="00803F52"/>
    <w:rsid w:val="00804FE5"/>
    <w:rsid w:val="008062E4"/>
    <w:rsid w:val="00806FF3"/>
    <w:rsid w:val="00810B68"/>
    <w:rsid w:val="0082043E"/>
    <w:rsid w:val="008252D0"/>
    <w:rsid w:val="00826217"/>
    <w:rsid w:val="00831A55"/>
    <w:rsid w:val="0083248A"/>
    <w:rsid w:val="008327FD"/>
    <w:rsid w:val="00832CA4"/>
    <w:rsid w:val="00835615"/>
    <w:rsid w:val="00837E1D"/>
    <w:rsid w:val="00842510"/>
    <w:rsid w:val="00847410"/>
    <w:rsid w:val="0085266E"/>
    <w:rsid w:val="00870828"/>
    <w:rsid w:val="008769C6"/>
    <w:rsid w:val="00880D2C"/>
    <w:rsid w:val="00886D4E"/>
    <w:rsid w:val="00887AC4"/>
    <w:rsid w:val="00887DC2"/>
    <w:rsid w:val="008923ED"/>
    <w:rsid w:val="008930C2"/>
    <w:rsid w:val="00893254"/>
    <w:rsid w:val="008932FB"/>
    <w:rsid w:val="008933F2"/>
    <w:rsid w:val="008A5531"/>
    <w:rsid w:val="008B0431"/>
    <w:rsid w:val="008B1C96"/>
    <w:rsid w:val="008B61B6"/>
    <w:rsid w:val="008C0C28"/>
    <w:rsid w:val="008C0D1E"/>
    <w:rsid w:val="008C246A"/>
    <w:rsid w:val="008D6A2A"/>
    <w:rsid w:val="008E0112"/>
    <w:rsid w:val="008E0316"/>
    <w:rsid w:val="008E203A"/>
    <w:rsid w:val="008E4C76"/>
    <w:rsid w:val="008F116D"/>
    <w:rsid w:val="00904880"/>
    <w:rsid w:val="0090681A"/>
    <w:rsid w:val="0091229C"/>
    <w:rsid w:val="00913E9E"/>
    <w:rsid w:val="00913F31"/>
    <w:rsid w:val="00916DAD"/>
    <w:rsid w:val="00921026"/>
    <w:rsid w:val="00923049"/>
    <w:rsid w:val="00924BC4"/>
    <w:rsid w:val="00932C8F"/>
    <w:rsid w:val="00936824"/>
    <w:rsid w:val="009377F6"/>
    <w:rsid w:val="00940E73"/>
    <w:rsid w:val="0094662F"/>
    <w:rsid w:val="009561D2"/>
    <w:rsid w:val="009562EE"/>
    <w:rsid w:val="0096144A"/>
    <w:rsid w:val="009630EE"/>
    <w:rsid w:val="00963F01"/>
    <w:rsid w:val="00966DC7"/>
    <w:rsid w:val="00970126"/>
    <w:rsid w:val="00976D36"/>
    <w:rsid w:val="00977C68"/>
    <w:rsid w:val="0098531D"/>
    <w:rsid w:val="0098597D"/>
    <w:rsid w:val="00991D34"/>
    <w:rsid w:val="00992C7F"/>
    <w:rsid w:val="009944EE"/>
    <w:rsid w:val="009966A0"/>
    <w:rsid w:val="009A0049"/>
    <w:rsid w:val="009A264E"/>
    <w:rsid w:val="009A66D2"/>
    <w:rsid w:val="009B12ED"/>
    <w:rsid w:val="009C0C40"/>
    <w:rsid w:val="009C10EB"/>
    <w:rsid w:val="009C4B51"/>
    <w:rsid w:val="009C5791"/>
    <w:rsid w:val="009E1C83"/>
    <w:rsid w:val="009E240D"/>
    <w:rsid w:val="009E4415"/>
    <w:rsid w:val="009F0831"/>
    <w:rsid w:val="009F0C99"/>
    <w:rsid w:val="009F23C0"/>
    <w:rsid w:val="009F44C8"/>
    <w:rsid w:val="009F619A"/>
    <w:rsid w:val="009F67E5"/>
    <w:rsid w:val="009F6DDE"/>
    <w:rsid w:val="00A001CF"/>
    <w:rsid w:val="00A03E31"/>
    <w:rsid w:val="00A041A2"/>
    <w:rsid w:val="00A1343D"/>
    <w:rsid w:val="00A23302"/>
    <w:rsid w:val="00A30F4C"/>
    <w:rsid w:val="00A318FE"/>
    <w:rsid w:val="00A3248E"/>
    <w:rsid w:val="00A370A8"/>
    <w:rsid w:val="00A373A8"/>
    <w:rsid w:val="00A42FCB"/>
    <w:rsid w:val="00A51B9A"/>
    <w:rsid w:val="00A520E6"/>
    <w:rsid w:val="00A54911"/>
    <w:rsid w:val="00A60442"/>
    <w:rsid w:val="00A62211"/>
    <w:rsid w:val="00A718EF"/>
    <w:rsid w:val="00A71B89"/>
    <w:rsid w:val="00A748AE"/>
    <w:rsid w:val="00A75860"/>
    <w:rsid w:val="00A800F5"/>
    <w:rsid w:val="00A86B29"/>
    <w:rsid w:val="00AA0DCC"/>
    <w:rsid w:val="00AB0BCC"/>
    <w:rsid w:val="00AB2264"/>
    <w:rsid w:val="00AB3329"/>
    <w:rsid w:val="00AB34A8"/>
    <w:rsid w:val="00AB3B97"/>
    <w:rsid w:val="00AB44DE"/>
    <w:rsid w:val="00AC7319"/>
    <w:rsid w:val="00AD043A"/>
    <w:rsid w:val="00AD21AD"/>
    <w:rsid w:val="00AD5379"/>
    <w:rsid w:val="00AE0222"/>
    <w:rsid w:val="00AF0DFE"/>
    <w:rsid w:val="00B03BD1"/>
    <w:rsid w:val="00B042D7"/>
    <w:rsid w:val="00B11DAF"/>
    <w:rsid w:val="00B160CA"/>
    <w:rsid w:val="00B1672D"/>
    <w:rsid w:val="00B32141"/>
    <w:rsid w:val="00B36690"/>
    <w:rsid w:val="00B441DA"/>
    <w:rsid w:val="00B449E0"/>
    <w:rsid w:val="00B507AC"/>
    <w:rsid w:val="00B50E3E"/>
    <w:rsid w:val="00B524D7"/>
    <w:rsid w:val="00B52A12"/>
    <w:rsid w:val="00B52A4B"/>
    <w:rsid w:val="00B57AD3"/>
    <w:rsid w:val="00B61C31"/>
    <w:rsid w:val="00B620F4"/>
    <w:rsid w:val="00B63E38"/>
    <w:rsid w:val="00B71D82"/>
    <w:rsid w:val="00B71E6A"/>
    <w:rsid w:val="00B7645F"/>
    <w:rsid w:val="00B83FCA"/>
    <w:rsid w:val="00B91715"/>
    <w:rsid w:val="00BA0367"/>
    <w:rsid w:val="00BA0FBA"/>
    <w:rsid w:val="00BA555F"/>
    <w:rsid w:val="00BB38D6"/>
    <w:rsid w:val="00BB5A37"/>
    <w:rsid w:val="00BC40F8"/>
    <w:rsid w:val="00BC6BC0"/>
    <w:rsid w:val="00BD15A4"/>
    <w:rsid w:val="00BD4024"/>
    <w:rsid w:val="00BD4753"/>
    <w:rsid w:val="00BD5CB1"/>
    <w:rsid w:val="00BE62EE"/>
    <w:rsid w:val="00BE76E3"/>
    <w:rsid w:val="00BF1D55"/>
    <w:rsid w:val="00BF426C"/>
    <w:rsid w:val="00C003BA"/>
    <w:rsid w:val="00C008A9"/>
    <w:rsid w:val="00C0276B"/>
    <w:rsid w:val="00C030D8"/>
    <w:rsid w:val="00C04BA5"/>
    <w:rsid w:val="00C13F10"/>
    <w:rsid w:val="00C143C8"/>
    <w:rsid w:val="00C14A44"/>
    <w:rsid w:val="00C21B86"/>
    <w:rsid w:val="00C27FAC"/>
    <w:rsid w:val="00C37745"/>
    <w:rsid w:val="00C4273A"/>
    <w:rsid w:val="00C46878"/>
    <w:rsid w:val="00C5288D"/>
    <w:rsid w:val="00C57CDE"/>
    <w:rsid w:val="00C57F37"/>
    <w:rsid w:val="00C60A8C"/>
    <w:rsid w:val="00C621D3"/>
    <w:rsid w:val="00C66EAD"/>
    <w:rsid w:val="00C72268"/>
    <w:rsid w:val="00C7494C"/>
    <w:rsid w:val="00C75D59"/>
    <w:rsid w:val="00C84BF4"/>
    <w:rsid w:val="00C8593A"/>
    <w:rsid w:val="00C91579"/>
    <w:rsid w:val="00C91D34"/>
    <w:rsid w:val="00C9231B"/>
    <w:rsid w:val="00C959EC"/>
    <w:rsid w:val="00CA0E27"/>
    <w:rsid w:val="00CB06A7"/>
    <w:rsid w:val="00CB2167"/>
    <w:rsid w:val="00CB2467"/>
    <w:rsid w:val="00CB4264"/>
    <w:rsid w:val="00CB47A3"/>
    <w:rsid w:val="00CB4A51"/>
    <w:rsid w:val="00CB6302"/>
    <w:rsid w:val="00CC121C"/>
    <w:rsid w:val="00CC1E17"/>
    <w:rsid w:val="00CC6103"/>
    <w:rsid w:val="00CD0CD4"/>
    <w:rsid w:val="00CD1098"/>
    <w:rsid w:val="00CD43E1"/>
    <w:rsid w:val="00CD4532"/>
    <w:rsid w:val="00CD47B0"/>
    <w:rsid w:val="00CD56E3"/>
    <w:rsid w:val="00CD7B02"/>
    <w:rsid w:val="00CE6104"/>
    <w:rsid w:val="00CE7918"/>
    <w:rsid w:val="00CF0CE5"/>
    <w:rsid w:val="00CF1B87"/>
    <w:rsid w:val="00CF1F82"/>
    <w:rsid w:val="00CF2630"/>
    <w:rsid w:val="00CF4CE0"/>
    <w:rsid w:val="00CF5D9A"/>
    <w:rsid w:val="00CF6131"/>
    <w:rsid w:val="00D02F98"/>
    <w:rsid w:val="00D05514"/>
    <w:rsid w:val="00D11012"/>
    <w:rsid w:val="00D16163"/>
    <w:rsid w:val="00D27683"/>
    <w:rsid w:val="00D3387F"/>
    <w:rsid w:val="00D46A79"/>
    <w:rsid w:val="00D515DA"/>
    <w:rsid w:val="00D64329"/>
    <w:rsid w:val="00D651A0"/>
    <w:rsid w:val="00D679D7"/>
    <w:rsid w:val="00D73B89"/>
    <w:rsid w:val="00D74BFB"/>
    <w:rsid w:val="00D812F2"/>
    <w:rsid w:val="00D93500"/>
    <w:rsid w:val="00D95512"/>
    <w:rsid w:val="00DA578D"/>
    <w:rsid w:val="00DA5FD5"/>
    <w:rsid w:val="00DB313B"/>
    <w:rsid w:val="00DB3FAD"/>
    <w:rsid w:val="00DB495E"/>
    <w:rsid w:val="00DB5B32"/>
    <w:rsid w:val="00DD177C"/>
    <w:rsid w:val="00DD41E5"/>
    <w:rsid w:val="00DE063D"/>
    <w:rsid w:val="00DE473D"/>
    <w:rsid w:val="00DE6C57"/>
    <w:rsid w:val="00DE7C1A"/>
    <w:rsid w:val="00DF78D3"/>
    <w:rsid w:val="00E00BD2"/>
    <w:rsid w:val="00E0154B"/>
    <w:rsid w:val="00E01591"/>
    <w:rsid w:val="00E03EFC"/>
    <w:rsid w:val="00E04C21"/>
    <w:rsid w:val="00E069E0"/>
    <w:rsid w:val="00E15831"/>
    <w:rsid w:val="00E16D63"/>
    <w:rsid w:val="00E2217E"/>
    <w:rsid w:val="00E24943"/>
    <w:rsid w:val="00E250DF"/>
    <w:rsid w:val="00E25A2A"/>
    <w:rsid w:val="00E27A72"/>
    <w:rsid w:val="00E3193A"/>
    <w:rsid w:val="00E328D5"/>
    <w:rsid w:val="00E479C5"/>
    <w:rsid w:val="00E507D6"/>
    <w:rsid w:val="00E50B48"/>
    <w:rsid w:val="00E61C09"/>
    <w:rsid w:val="00E677FE"/>
    <w:rsid w:val="00E71D9B"/>
    <w:rsid w:val="00E72852"/>
    <w:rsid w:val="00E77EC1"/>
    <w:rsid w:val="00E96FCB"/>
    <w:rsid w:val="00EA5197"/>
    <w:rsid w:val="00EA7F5B"/>
    <w:rsid w:val="00EB3B58"/>
    <w:rsid w:val="00EB74B0"/>
    <w:rsid w:val="00EC5BF0"/>
    <w:rsid w:val="00EC7359"/>
    <w:rsid w:val="00EC7431"/>
    <w:rsid w:val="00ED41C3"/>
    <w:rsid w:val="00ED547E"/>
    <w:rsid w:val="00ED6489"/>
    <w:rsid w:val="00EE1056"/>
    <w:rsid w:val="00EE2B1F"/>
    <w:rsid w:val="00EE3054"/>
    <w:rsid w:val="00EE4926"/>
    <w:rsid w:val="00EE6ED6"/>
    <w:rsid w:val="00EE72C7"/>
    <w:rsid w:val="00EE7F04"/>
    <w:rsid w:val="00EF537E"/>
    <w:rsid w:val="00EF615B"/>
    <w:rsid w:val="00F00606"/>
    <w:rsid w:val="00F01256"/>
    <w:rsid w:val="00F0308A"/>
    <w:rsid w:val="00F049A0"/>
    <w:rsid w:val="00F0549A"/>
    <w:rsid w:val="00F05DF6"/>
    <w:rsid w:val="00F11980"/>
    <w:rsid w:val="00F125A8"/>
    <w:rsid w:val="00F2565D"/>
    <w:rsid w:val="00F3095B"/>
    <w:rsid w:val="00F314FE"/>
    <w:rsid w:val="00F3411B"/>
    <w:rsid w:val="00F35B2D"/>
    <w:rsid w:val="00F36ADF"/>
    <w:rsid w:val="00F40D25"/>
    <w:rsid w:val="00F43539"/>
    <w:rsid w:val="00F446F0"/>
    <w:rsid w:val="00F46F19"/>
    <w:rsid w:val="00F539B2"/>
    <w:rsid w:val="00F5627E"/>
    <w:rsid w:val="00F57704"/>
    <w:rsid w:val="00F637B3"/>
    <w:rsid w:val="00F65EC6"/>
    <w:rsid w:val="00F70347"/>
    <w:rsid w:val="00F70873"/>
    <w:rsid w:val="00F70EB7"/>
    <w:rsid w:val="00F72A03"/>
    <w:rsid w:val="00F843A9"/>
    <w:rsid w:val="00F86423"/>
    <w:rsid w:val="00FA2707"/>
    <w:rsid w:val="00FA3B4D"/>
    <w:rsid w:val="00FA6447"/>
    <w:rsid w:val="00FA77C9"/>
    <w:rsid w:val="00FC0A5E"/>
    <w:rsid w:val="00FC0CA9"/>
    <w:rsid w:val="00FC7475"/>
    <w:rsid w:val="00FD4DD4"/>
    <w:rsid w:val="00FD6AFB"/>
    <w:rsid w:val="00FE1336"/>
    <w:rsid w:val="00FE2C9E"/>
    <w:rsid w:val="00FE78A0"/>
    <w:rsid w:val="00FE7AD1"/>
    <w:rsid w:val="00FF2887"/>
    <w:rsid w:val="00FF5A28"/>
    <w:rsid w:val="031194B3"/>
    <w:rsid w:val="08F6C11B"/>
    <w:rsid w:val="119E3C6E"/>
    <w:rsid w:val="1EF33A30"/>
    <w:rsid w:val="27C27C4A"/>
    <w:rsid w:val="6292E496"/>
    <w:rsid w:val="6C659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053F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B77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732B16"/>
    <w:pPr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1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2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</w:pPr>
    <w:rPr>
      <w:rFonts w:asciiTheme="majorHAnsi" w:eastAsia="Calibri" w:hAnsiTheme="majorHAnsi"/>
      <w:b/>
      <w:noProof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3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2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3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eastAsiaTheme="minorEastAsia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7B6FA3"/>
    <w:pPr>
      <w:ind w:left="720"/>
      <w:contextualSpacing/>
    </w:pPr>
  </w:style>
  <w:style w:type="character" w:customStyle="1" w:styleId="Mencinsinresolver1">
    <w:name w:val="Mención sin resolver1"/>
    <w:basedOn w:val="DefaultParagraphFont"/>
    <w:uiPriority w:val="99"/>
    <w:semiHidden/>
    <w:rsid w:val="00757093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05DF6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F05DF6"/>
  </w:style>
  <w:style w:type="character" w:customStyle="1" w:styleId="eop">
    <w:name w:val="eop"/>
    <w:basedOn w:val="DefaultParagraphFont"/>
    <w:rsid w:val="00F05DF6"/>
  </w:style>
  <w:style w:type="character" w:customStyle="1" w:styleId="apple-converted-space">
    <w:name w:val="apple-converted-space"/>
    <w:basedOn w:val="DefaultParagraphFont"/>
    <w:rsid w:val="00331E4B"/>
  </w:style>
  <w:style w:type="character" w:styleId="PageNumber">
    <w:name w:val="page number"/>
    <w:basedOn w:val="DefaultParagraphFont"/>
    <w:uiPriority w:val="99"/>
    <w:semiHidden/>
    <w:unhideWhenUsed/>
    <w:rsid w:val="00F57704"/>
  </w:style>
  <w:style w:type="character" w:styleId="UnresolvedMention">
    <w:name w:val="Unresolved Mention"/>
    <w:basedOn w:val="DefaultParagraphFont"/>
    <w:uiPriority w:val="99"/>
    <w:semiHidden/>
    <w:unhideWhenUsed/>
    <w:rsid w:val="004C05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4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84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50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4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3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8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8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pringsrescuemission.org/winter-homeless-shelter/" TargetMode="External"/><Relationship Id="rId18" Type="http://schemas.openxmlformats.org/officeDocument/2006/relationships/hyperlink" Target="http://bit.ly/COSSchoolMeals" TargetMode="External"/><Relationship Id="rId26" Type="http://schemas.openxmlformats.org/officeDocument/2006/relationships/hyperlink" Target="https://www.ccharitiescc.org/family-services/family-connections-2/" TargetMode="External"/><Relationship Id="rId39" Type="http://schemas.openxmlformats.org/officeDocument/2006/relationships/hyperlink" Target="https://www.elpasocountyhealth.org/sites/default/files/2020-09/Colorado%20Spirit%20Flyer%20%28004%29.pdf" TargetMode="External"/><Relationship Id="rId21" Type="http://schemas.openxmlformats.org/officeDocument/2006/relationships/hyperlink" Target="https://mercysgatecs.org/accessing-services/food-pantry-2/" TargetMode="External"/><Relationship Id="rId34" Type="http://schemas.openxmlformats.org/officeDocument/2006/relationships/hyperlink" Target="mailto:info@silverkey.org" TargetMode="External"/><Relationship Id="rId42" Type="http://schemas.openxmlformats.org/officeDocument/2006/relationships/hyperlink" Target="https://www.elpasocountyhealth.org/services/hcp-a-program-for-children-and-youth-with-special-health-care-needs" TargetMode="External"/><Relationship Id="rId47" Type="http://schemas.openxmlformats.org/officeDocument/2006/relationships/hyperlink" Target="https://www.elpasocountyhealth.org/service/nurse-family-partnership" TargetMode="External"/><Relationship Id="rId50" Type="http://schemas.openxmlformats.org/officeDocument/2006/relationships/hyperlink" Target="https://www.elpasocountyhealth.org/covid-19-testing-information" TargetMode="External"/><Relationship Id="rId55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unitedwaydenver.org/childcarereferrals/" TargetMode="External"/><Relationship Id="rId29" Type="http://schemas.openxmlformats.org/officeDocument/2006/relationships/hyperlink" Target="https://www.colorado.gov/pacific/cdhs/leap" TargetMode="External"/><Relationship Id="rId11" Type="http://schemas.openxmlformats.org/officeDocument/2006/relationships/hyperlink" Target="https://familypromise.org/the-latest/affiliate-news/family-promise-of-colorado-springs-opens-new-shelter/" TargetMode="External"/><Relationship Id="rId24" Type="http://schemas.openxmlformats.org/officeDocument/2006/relationships/hyperlink" Target="https://solidrockcdc.com/colorado-springs-food-pantries/" TargetMode="External"/><Relationship Id="rId32" Type="http://schemas.openxmlformats.org/officeDocument/2006/relationships/hyperlink" Target="https://gointelliride.com/colorado/" TargetMode="External"/><Relationship Id="rId37" Type="http://schemas.openxmlformats.org/officeDocument/2006/relationships/hyperlink" Target="https://www.latinojustice.org/en" TargetMode="External"/><Relationship Id="rId40" Type="http://schemas.openxmlformats.org/officeDocument/2006/relationships/hyperlink" Target="https://www.colorado.gov/hcpf/child-health-plan-plus" TargetMode="External"/><Relationship Id="rId45" Type="http://schemas.openxmlformats.org/officeDocument/2006/relationships/hyperlink" Target="https://www.elpasocountyhealth.org/sites/default/files/2020-09/CCP%20Flyer%20%281%29.pdf" TargetMode="External"/><Relationship Id="rId53" Type="http://schemas.openxmlformats.org/officeDocument/2006/relationships/header" Target="header2.xml"/><Relationship Id="rId5" Type="http://schemas.openxmlformats.org/officeDocument/2006/relationships/styles" Target="styles.xml"/><Relationship Id="rId19" Type="http://schemas.openxmlformats.org/officeDocument/2006/relationships/hyperlink" Target="https://www.ccharitiescc.org/emergency-essential-serv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coloradoofficeofearlychildhood.force.com/oec/OEC_Families?p=Family&amp;s=Colorado-Child-Care-Assistance-Program&amp;lang=en" TargetMode="External"/><Relationship Id="rId22" Type="http://schemas.openxmlformats.org/officeDocument/2006/relationships/hyperlink" Target="https://www.ppunitedway.org/" TargetMode="External"/><Relationship Id="rId27" Type="http://schemas.openxmlformats.org/officeDocument/2006/relationships/hyperlink" Target="https://projectcopecs.org/" TargetMode="External"/><Relationship Id="rId30" Type="http://schemas.openxmlformats.org/officeDocument/2006/relationships/hyperlink" Target="https://mercysgatecs.org/accessing-services/direct-services/" TargetMode="External"/><Relationship Id="rId35" Type="http://schemas.openxmlformats.org/officeDocument/2006/relationships/hyperlink" Target="https://www.abetterbalance.org/get-help/" TargetMode="External"/><Relationship Id="rId43" Type="http://schemas.openxmlformats.org/officeDocument/2006/relationships/hyperlink" Target="https://www.peakvista.org/" TargetMode="External"/><Relationship Id="rId48" Type="http://schemas.openxmlformats.org/officeDocument/2006/relationships/hyperlink" Target="https://www.elpasocountyhealth.org/covid-19-testing-information" TargetMode="External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yperlink" Target="https://www.uchealth.org/services/infectious-diseases/coronavirus-covid-19/covid-19-testing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partnersinhousing.org/" TargetMode="External"/><Relationship Id="rId17" Type="http://schemas.openxmlformats.org/officeDocument/2006/relationships/hyperlink" Target="https://careandshare.org/FindFood/" TargetMode="External"/><Relationship Id="rId25" Type="http://schemas.openxmlformats.org/officeDocument/2006/relationships/hyperlink" Target="mailto:communitypantry@solidrockcdc.com" TargetMode="External"/><Relationship Id="rId33" Type="http://schemas.openxmlformats.org/officeDocument/2006/relationships/hyperlink" Target="https://www.silverkey.org/services/reserve-ride/" TargetMode="External"/><Relationship Id="rId38" Type="http://schemas.openxmlformats.org/officeDocument/2006/relationships/hyperlink" Target="https://www.dol.gov/general/contact/contact-phone-call-center" TargetMode="External"/><Relationship Id="rId46" Type="http://schemas.openxmlformats.org/officeDocument/2006/relationships/hyperlink" Target="https://www.elpasocountyhealth.org/service/wic" TargetMode="External"/><Relationship Id="rId20" Type="http://schemas.openxmlformats.org/officeDocument/2006/relationships/hyperlink" Target="http://www.coloradospringsfoodrescue.org/nocost-groceries" TargetMode="External"/><Relationship Id="rId41" Type="http://schemas.openxmlformats.org/officeDocument/2006/relationships/hyperlink" Target="https://coloradocrisisservices.org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cde.state.co.us/cpp" TargetMode="External"/><Relationship Id="rId23" Type="http://schemas.openxmlformats.org/officeDocument/2006/relationships/hyperlink" Target="https://www.silverkey.org/services/senior-assistance/food-pantry/" TargetMode="External"/><Relationship Id="rId28" Type="http://schemas.openxmlformats.org/officeDocument/2006/relationships/hyperlink" Target="https://www.energyoutreach.org/programs-for-individuals/bill-payment-assistance/" TargetMode="External"/><Relationship Id="rId36" Type="http://schemas.openxmlformats.org/officeDocument/2006/relationships/hyperlink" Target="https://cdle.colorado.gov/unemployment" TargetMode="External"/><Relationship Id="rId49" Type="http://schemas.openxmlformats.org/officeDocument/2006/relationships/hyperlink" Target="https://www.elpasocountyhealth.org/covid-19-testing-information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greccio.org/" TargetMode="External"/><Relationship Id="rId31" Type="http://schemas.openxmlformats.org/officeDocument/2006/relationships/hyperlink" Target="https://mercysgatecs.org/" TargetMode="External"/><Relationship Id="rId44" Type="http://schemas.openxmlformats.org/officeDocument/2006/relationships/hyperlink" Target="https://www.centura.org/locations/set-family-medical-clinics" TargetMode="External"/><Relationship Id="rId5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2542</Words>
  <Characters>14496</Characters>
  <Application>Microsoft Office Word</Application>
  <DocSecurity>0</DocSecurity>
  <Lines>120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17004</CharactersWithSpaces>
  <SharedDoc>false</SharedDoc>
  <HLinks>
    <vt:vector size="282" baseType="variant">
      <vt:variant>
        <vt:i4>4849743</vt:i4>
      </vt:variant>
      <vt:variant>
        <vt:i4>138</vt:i4>
      </vt:variant>
      <vt:variant>
        <vt:i4>0</vt:i4>
      </vt:variant>
      <vt:variant>
        <vt:i4>5</vt:i4>
      </vt:variant>
      <vt:variant>
        <vt:lpwstr>https://www.peakvista.org/services/additional/walk-in-testing</vt:lpwstr>
      </vt:variant>
      <vt:variant>
        <vt:lpwstr/>
      </vt:variant>
      <vt:variant>
        <vt:i4>4194325</vt:i4>
      </vt:variant>
      <vt:variant>
        <vt:i4>135</vt:i4>
      </vt:variant>
      <vt:variant>
        <vt:i4>0</vt:i4>
      </vt:variant>
      <vt:variant>
        <vt:i4>5</vt:i4>
      </vt:variant>
      <vt:variant>
        <vt:lpwstr>https://www.uchealth.org/services/infectious-diseases/coronavirus-covid-19/covid-19-testing/</vt:lpwstr>
      </vt:variant>
      <vt:variant>
        <vt:lpwstr/>
      </vt:variant>
      <vt:variant>
        <vt:i4>7536676</vt:i4>
      </vt:variant>
      <vt:variant>
        <vt:i4>132</vt:i4>
      </vt:variant>
      <vt:variant>
        <vt:i4>0</vt:i4>
      </vt:variant>
      <vt:variant>
        <vt:i4>5</vt:i4>
      </vt:variant>
      <vt:variant>
        <vt:lpwstr>https://www.elpasocountyhealth.org/covid-19-testing-information</vt:lpwstr>
      </vt:variant>
      <vt:variant>
        <vt:lpwstr/>
      </vt:variant>
      <vt:variant>
        <vt:i4>7536676</vt:i4>
      </vt:variant>
      <vt:variant>
        <vt:i4>129</vt:i4>
      </vt:variant>
      <vt:variant>
        <vt:i4>0</vt:i4>
      </vt:variant>
      <vt:variant>
        <vt:i4>5</vt:i4>
      </vt:variant>
      <vt:variant>
        <vt:lpwstr>https://www.elpasocountyhealth.org/covid-19-testing-information</vt:lpwstr>
      </vt:variant>
      <vt:variant>
        <vt:lpwstr/>
      </vt:variant>
      <vt:variant>
        <vt:i4>7536676</vt:i4>
      </vt:variant>
      <vt:variant>
        <vt:i4>126</vt:i4>
      </vt:variant>
      <vt:variant>
        <vt:i4>0</vt:i4>
      </vt:variant>
      <vt:variant>
        <vt:i4>5</vt:i4>
      </vt:variant>
      <vt:variant>
        <vt:lpwstr>https://www.elpasocountyhealth.org/covid-19-testing-information</vt:lpwstr>
      </vt:variant>
      <vt:variant>
        <vt:lpwstr/>
      </vt:variant>
      <vt:variant>
        <vt:i4>7536676</vt:i4>
      </vt:variant>
      <vt:variant>
        <vt:i4>123</vt:i4>
      </vt:variant>
      <vt:variant>
        <vt:i4>0</vt:i4>
      </vt:variant>
      <vt:variant>
        <vt:i4>5</vt:i4>
      </vt:variant>
      <vt:variant>
        <vt:lpwstr>https://www.elpasocountyhealth.org/covid-19-testing-information</vt:lpwstr>
      </vt:variant>
      <vt:variant>
        <vt:lpwstr/>
      </vt:variant>
      <vt:variant>
        <vt:i4>7536676</vt:i4>
      </vt:variant>
      <vt:variant>
        <vt:i4>120</vt:i4>
      </vt:variant>
      <vt:variant>
        <vt:i4>0</vt:i4>
      </vt:variant>
      <vt:variant>
        <vt:i4>5</vt:i4>
      </vt:variant>
      <vt:variant>
        <vt:lpwstr>https://www.elpasocountyhealth.org/covid-19-testing-information</vt:lpwstr>
      </vt:variant>
      <vt:variant>
        <vt:lpwstr/>
      </vt:variant>
      <vt:variant>
        <vt:i4>7274553</vt:i4>
      </vt:variant>
      <vt:variant>
        <vt:i4>117</vt:i4>
      </vt:variant>
      <vt:variant>
        <vt:i4>0</vt:i4>
      </vt:variant>
      <vt:variant>
        <vt:i4>5</vt:i4>
      </vt:variant>
      <vt:variant>
        <vt:lpwstr>https://www.elpasocountyhealth.org/service/nurse-family-partnership</vt:lpwstr>
      </vt:variant>
      <vt:variant>
        <vt:lpwstr/>
      </vt:variant>
      <vt:variant>
        <vt:i4>2228348</vt:i4>
      </vt:variant>
      <vt:variant>
        <vt:i4>114</vt:i4>
      </vt:variant>
      <vt:variant>
        <vt:i4>0</vt:i4>
      </vt:variant>
      <vt:variant>
        <vt:i4>5</vt:i4>
      </vt:variant>
      <vt:variant>
        <vt:lpwstr>https://www.elpasocountyhealth.org/service/wic</vt:lpwstr>
      </vt:variant>
      <vt:variant>
        <vt:lpwstr/>
      </vt:variant>
      <vt:variant>
        <vt:i4>4718595</vt:i4>
      </vt:variant>
      <vt:variant>
        <vt:i4>111</vt:i4>
      </vt:variant>
      <vt:variant>
        <vt:i4>0</vt:i4>
      </vt:variant>
      <vt:variant>
        <vt:i4>5</vt:i4>
      </vt:variant>
      <vt:variant>
        <vt:lpwstr>https://www.elpasocountyhealth.org/sites/default/files/2020-09/CCP Flyer %281%29.pdf</vt:lpwstr>
      </vt:variant>
      <vt:variant>
        <vt:lpwstr/>
      </vt:variant>
      <vt:variant>
        <vt:i4>5308506</vt:i4>
      </vt:variant>
      <vt:variant>
        <vt:i4>108</vt:i4>
      </vt:variant>
      <vt:variant>
        <vt:i4>0</vt:i4>
      </vt:variant>
      <vt:variant>
        <vt:i4>5</vt:i4>
      </vt:variant>
      <vt:variant>
        <vt:lpwstr>https://www.centura.org/locations/set-family-medical-clinics</vt:lpwstr>
      </vt:variant>
      <vt:variant>
        <vt:lpwstr/>
      </vt:variant>
      <vt:variant>
        <vt:i4>2621501</vt:i4>
      </vt:variant>
      <vt:variant>
        <vt:i4>105</vt:i4>
      </vt:variant>
      <vt:variant>
        <vt:i4>0</vt:i4>
      </vt:variant>
      <vt:variant>
        <vt:i4>5</vt:i4>
      </vt:variant>
      <vt:variant>
        <vt:lpwstr>https://www.peakvista.org/</vt:lpwstr>
      </vt:variant>
      <vt:variant>
        <vt:lpwstr/>
      </vt:variant>
      <vt:variant>
        <vt:i4>3473466</vt:i4>
      </vt:variant>
      <vt:variant>
        <vt:i4>102</vt:i4>
      </vt:variant>
      <vt:variant>
        <vt:i4>0</vt:i4>
      </vt:variant>
      <vt:variant>
        <vt:i4>5</vt:i4>
      </vt:variant>
      <vt:variant>
        <vt:lpwstr>https://www.elpasocountyhealth.org/services/hcp-a-program-for-children-and-youth-with-special-health-care-needs</vt:lpwstr>
      </vt:variant>
      <vt:variant>
        <vt:lpwstr/>
      </vt:variant>
      <vt:variant>
        <vt:i4>6684779</vt:i4>
      </vt:variant>
      <vt:variant>
        <vt:i4>99</vt:i4>
      </vt:variant>
      <vt:variant>
        <vt:i4>0</vt:i4>
      </vt:variant>
      <vt:variant>
        <vt:i4>5</vt:i4>
      </vt:variant>
      <vt:variant>
        <vt:lpwstr>https://coloradocrisisservices.org/</vt:lpwstr>
      </vt:variant>
      <vt:variant>
        <vt:lpwstr/>
      </vt:variant>
      <vt:variant>
        <vt:i4>720907</vt:i4>
      </vt:variant>
      <vt:variant>
        <vt:i4>96</vt:i4>
      </vt:variant>
      <vt:variant>
        <vt:i4>0</vt:i4>
      </vt:variant>
      <vt:variant>
        <vt:i4>5</vt:i4>
      </vt:variant>
      <vt:variant>
        <vt:lpwstr>https://www.colorado.gov/hcpf/child-health-plan-plus</vt:lpwstr>
      </vt:variant>
      <vt:variant>
        <vt:lpwstr/>
      </vt:variant>
      <vt:variant>
        <vt:i4>2359336</vt:i4>
      </vt:variant>
      <vt:variant>
        <vt:i4>93</vt:i4>
      </vt:variant>
      <vt:variant>
        <vt:i4>0</vt:i4>
      </vt:variant>
      <vt:variant>
        <vt:i4>5</vt:i4>
      </vt:variant>
      <vt:variant>
        <vt:lpwstr>https://www.elpasocountyhealth.org/sites/default/files/2020-09/Colorado Spirit Flyer %28004%29.pdf</vt:lpwstr>
      </vt:variant>
      <vt:variant>
        <vt:lpwstr/>
      </vt:variant>
      <vt:variant>
        <vt:i4>4915207</vt:i4>
      </vt:variant>
      <vt:variant>
        <vt:i4>90</vt:i4>
      </vt:variant>
      <vt:variant>
        <vt:i4>0</vt:i4>
      </vt:variant>
      <vt:variant>
        <vt:i4>5</vt:i4>
      </vt:variant>
      <vt:variant>
        <vt:lpwstr>https://www.dol.gov/general/contact/contact-phone-call-center</vt:lpwstr>
      </vt:variant>
      <vt:variant>
        <vt:lpwstr/>
      </vt:variant>
      <vt:variant>
        <vt:i4>3014715</vt:i4>
      </vt:variant>
      <vt:variant>
        <vt:i4>87</vt:i4>
      </vt:variant>
      <vt:variant>
        <vt:i4>0</vt:i4>
      </vt:variant>
      <vt:variant>
        <vt:i4>5</vt:i4>
      </vt:variant>
      <vt:variant>
        <vt:lpwstr>https://www.theindependencecenter.org/</vt:lpwstr>
      </vt:variant>
      <vt:variant>
        <vt:lpwstr/>
      </vt:variant>
      <vt:variant>
        <vt:i4>5242958</vt:i4>
      </vt:variant>
      <vt:variant>
        <vt:i4>84</vt:i4>
      </vt:variant>
      <vt:variant>
        <vt:i4>0</vt:i4>
      </vt:variant>
      <vt:variant>
        <vt:i4>5</vt:i4>
      </vt:variant>
      <vt:variant>
        <vt:lpwstr>https://www.latinojustice.org/en</vt:lpwstr>
      </vt:variant>
      <vt:variant>
        <vt:lpwstr/>
      </vt:variant>
      <vt:variant>
        <vt:i4>3735679</vt:i4>
      </vt:variant>
      <vt:variant>
        <vt:i4>81</vt:i4>
      </vt:variant>
      <vt:variant>
        <vt:i4>0</vt:i4>
      </vt:variant>
      <vt:variant>
        <vt:i4>5</vt:i4>
      </vt:variant>
      <vt:variant>
        <vt:lpwstr>https://www.discovermygoodwill.org/</vt:lpwstr>
      </vt:variant>
      <vt:variant>
        <vt:lpwstr/>
      </vt:variant>
      <vt:variant>
        <vt:i4>6291570</vt:i4>
      </vt:variant>
      <vt:variant>
        <vt:i4>78</vt:i4>
      </vt:variant>
      <vt:variant>
        <vt:i4>0</vt:i4>
      </vt:variant>
      <vt:variant>
        <vt:i4>5</vt:i4>
      </vt:variant>
      <vt:variant>
        <vt:lpwstr>https://cdle.colorado.gov/unemployment</vt:lpwstr>
      </vt:variant>
      <vt:variant>
        <vt:lpwstr/>
      </vt:variant>
      <vt:variant>
        <vt:i4>917519</vt:i4>
      </vt:variant>
      <vt:variant>
        <vt:i4>75</vt:i4>
      </vt:variant>
      <vt:variant>
        <vt:i4>0</vt:i4>
      </vt:variant>
      <vt:variant>
        <vt:i4>5</vt:i4>
      </vt:variant>
      <vt:variant>
        <vt:lpwstr>https://www.abetterbalance.org/get-help/</vt:lpwstr>
      </vt:variant>
      <vt:variant>
        <vt:lpwstr/>
      </vt:variant>
      <vt:variant>
        <vt:i4>5373956</vt:i4>
      </vt:variant>
      <vt:variant>
        <vt:i4>72</vt:i4>
      </vt:variant>
      <vt:variant>
        <vt:i4>0</vt:i4>
      </vt:variant>
      <vt:variant>
        <vt:i4>5</vt:i4>
      </vt:variant>
      <vt:variant>
        <vt:lpwstr>http://coloradoseniorhelp.com/transportation</vt:lpwstr>
      </vt:variant>
      <vt:variant>
        <vt:lpwstr/>
      </vt:variant>
      <vt:variant>
        <vt:i4>7929932</vt:i4>
      </vt:variant>
      <vt:variant>
        <vt:i4>69</vt:i4>
      </vt:variant>
      <vt:variant>
        <vt:i4>0</vt:i4>
      </vt:variant>
      <vt:variant>
        <vt:i4>5</vt:i4>
      </vt:variant>
      <vt:variant>
        <vt:lpwstr>mailto:info@silverkey.org</vt:lpwstr>
      </vt:variant>
      <vt:variant>
        <vt:lpwstr/>
      </vt:variant>
      <vt:variant>
        <vt:i4>2031701</vt:i4>
      </vt:variant>
      <vt:variant>
        <vt:i4>66</vt:i4>
      </vt:variant>
      <vt:variant>
        <vt:i4>0</vt:i4>
      </vt:variant>
      <vt:variant>
        <vt:i4>5</vt:i4>
      </vt:variant>
      <vt:variant>
        <vt:lpwstr>https://www.silverkey.org/services/reserve-ride/</vt:lpwstr>
      </vt:variant>
      <vt:variant>
        <vt:lpwstr/>
      </vt:variant>
      <vt:variant>
        <vt:i4>7274532</vt:i4>
      </vt:variant>
      <vt:variant>
        <vt:i4>63</vt:i4>
      </vt:variant>
      <vt:variant>
        <vt:i4>0</vt:i4>
      </vt:variant>
      <vt:variant>
        <vt:i4>5</vt:i4>
      </vt:variant>
      <vt:variant>
        <vt:lpwstr>https://gointelliride.com/colorado/</vt:lpwstr>
      </vt:variant>
      <vt:variant>
        <vt:lpwstr/>
      </vt:variant>
      <vt:variant>
        <vt:i4>1769482</vt:i4>
      </vt:variant>
      <vt:variant>
        <vt:i4>60</vt:i4>
      </vt:variant>
      <vt:variant>
        <vt:i4>0</vt:i4>
      </vt:variant>
      <vt:variant>
        <vt:i4>5</vt:i4>
      </vt:variant>
      <vt:variant>
        <vt:lpwstr>https://mercysgatecs.org/</vt:lpwstr>
      </vt:variant>
      <vt:variant>
        <vt:lpwstr/>
      </vt:variant>
      <vt:variant>
        <vt:i4>1835083</vt:i4>
      </vt:variant>
      <vt:variant>
        <vt:i4>57</vt:i4>
      </vt:variant>
      <vt:variant>
        <vt:i4>0</vt:i4>
      </vt:variant>
      <vt:variant>
        <vt:i4>5</vt:i4>
      </vt:variant>
      <vt:variant>
        <vt:lpwstr>https://mercysgatecs.org/accessing-services/direct-services/</vt:lpwstr>
      </vt:variant>
      <vt:variant>
        <vt:lpwstr/>
      </vt:variant>
      <vt:variant>
        <vt:i4>7340131</vt:i4>
      </vt:variant>
      <vt:variant>
        <vt:i4>54</vt:i4>
      </vt:variant>
      <vt:variant>
        <vt:i4>0</vt:i4>
      </vt:variant>
      <vt:variant>
        <vt:i4>5</vt:i4>
      </vt:variant>
      <vt:variant>
        <vt:lpwstr>https://www.colorado.gov/pacific/cdhs/leap</vt:lpwstr>
      </vt:variant>
      <vt:variant>
        <vt:lpwstr/>
      </vt:variant>
      <vt:variant>
        <vt:i4>5046366</vt:i4>
      </vt:variant>
      <vt:variant>
        <vt:i4>51</vt:i4>
      </vt:variant>
      <vt:variant>
        <vt:i4>0</vt:i4>
      </vt:variant>
      <vt:variant>
        <vt:i4>5</vt:i4>
      </vt:variant>
      <vt:variant>
        <vt:lpwstr>https://www.energyoutreach.org/programs-for-individuals/bill-payment-assistance/</vt:lpwstr>
      </vt:variant>
      <vt:variant>
        <vt:lpwstr/>
      </vt:variant>
      <vt:variant>
        <vt:i4>6881343</vt:i4>
      </vt:variant>
      <vt:variant>
        <vt:i4>48</vt:i4>
      </vt:variant>
      <vt:variant>
        <vt:i4>0</vt:i4>
      </vt:variant>
      <vt:variant>
        <vt:i4>5</vt:i4>
      </vt:variant>
      <vt:variant>
        <vt:lpwstr>https://projectcopecs.org/</vt:lpwstr>
      </vt:variant>
      <vt:variant>
        <vt:lpwstr/>
      </vt:variant>
      <vt:variant>
        <vt:i4>3538984</vt:i4>
      </vt:variant>
      <vt:variant>
        <vt:i4>45</vt:i4>
      </vt:variant>
      <vt:variant>
        <vt:i4>0</vt:i4>
      </vt:variant>
      <vt:variant>
        <vt:i4>5</vt:i4>
      </vt:variant>
      <vt:variant>
        <vt:lpwstr>https://www.ccharitiescc.org/family-services/family-connections-2/</vt:lpwstr>
      </vt:variant>
      <vt:variant>
        <vt:lpwstr/>
      </vt:variant>
      <vt:variant>
        <vt:i4>4325463</vt:i4>
      </vt:variant>
      <vt:variant>
        <vt:i4>42</vt:i4>
      </vt:variant>
      <vt:variant>
        <vt:i4>0</vt:i4>
      </vt:variant>
      <vt:variant>
        <vt:i4>5</vt:i4>
      </vt:variant>
      <vt:variant>
        <vt:lpwstr>https://www.silverkey.org/services/senior-assistance/food-pantry/</vt:lpwstr>
      </vt:variant>
      <vt:variant>
        <vt:lpwstr/>
      </vt:variant>
      <vt:variant>
        <vt:i4>5505103</vt:i4>
      </vt:variant>
      <vt:variant>
        <vt:i4>39</vt:i4>
      </vt:variant>
      <vt:variant>
        <vt:i4>0</vt:i4>
      </vt:variant>
      <vt:variant>
        <vt:i4>5</vt:i4>
      </vt:variant>
      <vt:variant>
        <vt:lpwstr>https://www.ppunitedway.org/</vt:lpwstr>
      </vt:variant>
      <vt:variant>
        <vt:lpwstr/>
      </vt:variant>
      <vt:variant>
        <vt:i4>2293866</vt:i4>
      </vt:variant>
      <vt:variant>
        <vt:i4>36</vt:i4>
      </vt:variant>
      <vt:variant>
        <vt:i4>0</vt:i4>
      </vt:variant>
      <vt:variant>
        <vt:i4>5</vt:i4>
      </vt:variant>
      <vt:variant>
        <vt:lpwstr>https://mercysgatecs.org/accessing-services/food-pantry-2/</vt:lpwstr>
      </vt:variant>
      <vt:variant>
        <vt:lpwstr/>
      </vt:variant>
      <vt:variant>
        <vt:i4>1769566</vt:i4>
      </vt:variant>
      <vt:variant>
        <vt:i4>33</vt:i4>
      </vt:variant>
      <vt:variant>
        <vt:i4>0</vt:i4>
      </vt:variant>
      <vt:variant>
        <vt:i4>5</vt:i4>
      </vt:variant>
      <vt:variant>
        <vt:lpwstr>http://www.coloradospringsfoodrescue.org/nocost-groceries</vt:lpwstr>
      </vt:variant>
      <vt:variant>
        <vt:lpwstr/>
      </vt:variant>
      <vt:variant>
        <vt:i4>8192033</vt:i4>
      </vt:variant>
      <vt:variant>
        <vt:i4>30</vt:i4>
      </vt:variant>
      <vt:variant>
        <vt:i4>0</vt:i4>
      </vt:variant>
      <vt:variant>
        <vt:i4>5</vt:i4>
      </vt:variant>
      <vt:variant>
        <vt:lpwstr>https://www.ccharitiescc.org/emergency-essential-services/</vt:lpwstr>
      </vt:variant>
      <vt:variant>
        <vt:lpwstr/>
      </vt:variant>
      <vt:variant>
        <vt:i4>1704014</vt:i4>
      </vt:variant>
      <vt:variant>
        <vt:i4>27</vt:i4>
      </vt:variant>
      <vt:variant>
        <vt:i4>0</vt:i4>
      </vt:variant>
      <vt:variant>
        <vt:i4>5</vt:i4>
      </vt:variant>
      <vt:variant>
        <vt:lpwstr>http://bit.ly/COSSchoolMeals</vt:lpwstr>
      </vt:variant>
      <vt:variant>
        <vt:lpwstr/>
      </vt:variant>
      <vt:variant>
        <vt:i4>2752571</vt:i4>
      </vt:variant>
      <vt:variant>
        <vt:i4>24</vt:i4>
      </vt:variant>
      <vt:variant>
        <vt:i4>0</vt:i4>
      </vt:variant>
      <vt:variant>
        <vt:i4>5</vt:i4>
      </vt:variant>
      <vt:variant>
        <vt:lpwstr>https://careandshare.org/FindFood/</vt:lpwstr>
      </vt:variant>
      <vt:variant>
        <vt:lpwstr/>
      </vt:variant>
      <vt:variant>
        <vt:i4>7536682</vt:i4>
      </vt:variant>
      <vt:variant>
        <vt:i4>21</vt:i4>
      </vt:variant>
      <vt:variant>
        <vt:i4>0</vt:i4>
      </vt:variant>
      <vt:variant>
        <vt:i4>5</vt:i4>
      </vt:variant>
      <vt:variant>
        <vt:lpwstr>https://unitedwaydenver.org/childcarereferrals/</vt:lpwstr>
      </vt:variant>
      <vt:variant>
        <vt:lpwstr/>
      </vt:variant>
      <vt:variant>
        <vt:i4>7798897</vt:i4>
      </vt:variant>
      <vt:variant>
        <vt:i4>18</vt:i4>
      </vt:variant>
      <vt:variant>
        <vt:i4>0</vt:i4>
      </vt:variant>
      <vt:variant>
        <vt:i4>5</vt:i4>
      </vt:variant>
      <vt:variant>
        <vt:lpwstr>http://www.cde.state.co.us/cpp</vt:lpwstr>
      </vt:variant>
      <vt:variant>
        <vt:lpwstr/>
      </vt:variant>
      <vt:variant>
        <vt:i4>1048696</vt:i4>
      </vt:variant>
      <vt:variant>
        <vt:i4>15</vt:i4>
      </vt:variant>
      <vt:variant>
        <vt:i4>0</vt:i4>
      </vt:variant>
      <vt:variant>
        <vt:i4>5</vt:i4>
      </vt:variant>
      <vt:variant>
        <vt:lpwstr>http://coloradoofficeofearlychildhood.force.com/oec/OEC_Families?p=Family&amp;s=Colorado-Child-Care-Assistance-Program&amp;lang=en</vt:lpwstr>
      </vt:variant>
      <vt:variant>
        <vt:lpwstr/>
      </vt:variant>
      <vt:variant>
        <vt:i4>917504</vt:i4>
      </vt:variant>
      <vt:variant>
        <vt:i4>12</vt:i4>
      </vt:variant>
      <vt:variant>
        <vt:i4>0</vt:i4>
      </vt:variant>
      <vt:variant>
        <vt:i4>5</vt:i4>
      </vt:variant>
      <vt:variant>
        <vt:lpwstr>https://www.springsrescuemission.org/winter-homeless-shelter/</vt:lpwstr>
      </vt:variant>
      <vt:variant>
        <vt:lpwstr/>
      </vt:variant>
      <vt:variant>
        <vt:i4>5177412</vt:i4>
      </vt:variant>
      <vt:variant>
        <vt:i4>9</vt:i4>
      </vt:variant>
      <vt:variant>
        <vt:i4>0</vt:i4>
      </vt:variant>
      <vt:variant>
        <vt:i4>5</vt:i4>
      </vt:variant>
      <vt:variant>
        <vt:lpwstr>https://coloradosprings.salvationarmy.org/colorado_springs_corps/provide-shelter/</vt:lpwstr>
      </vt:variant>
      <vt:variant>
        <vt:lpwstr/>
      </vt:variant>
      <vt:variant>
        <vt:i4>8192044</vt:i4>
      </vt:variant>
      <vt:variant>
        <vt:i4>6</vt:i4>
      </vt:variant>
      <vt:variant>
        <vt:i4>0</vt:i4>
      </vt:variant>
      <vt:variant>
        <vt:i4>5</vt:i4>
      </vt:variant>
      <vt:variant>
        <vt:lpwstr>https://partnersinhousing.org/</vt:lpwstr>
      </vt:variant>
      <vt:variant>
        <vt:lpwstr/>
      </vt:variant>
      <vt:variant>
        <vt:i4>5308496</vt:i4>
      </vt:variant>
      <vt:variant>
        <vt:i4>3</vt:i4>
      </vt:variant>
      <vt:variant>
        <vt:i4>0</vt:i4>
      </vt:variant>
      <vt:variant>
        <vt:i4>5</vt:i4>
      </vt:variant>
      <vt:variant>
        <vt:lpwstr>https://familypromise.org/the-latest/affiliate-news/family-promise-of-colorado-springs-opens-new-shelter/</vt:lpwstr>
      </vt:variant>
      <vt:variant>
        <vt:lpwstr/>
      </vt:variant>
      <vt:variant>
        <vt:i4>1704006</vt:i4>
      </vt:variant>
      <vt:variant>
        <vt:i4>0</vt:i4>
      </vt:variant>
      <vt:variant>
        <vt:i4>0</vt:i4>
      </vt:variant>
      <vt:variant>
        <vt:i4>5</vt:i4>
      </vt:variant>
      <vt:variant>
        <vt:lpwstr>https://greccio.org/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2020-11-18T21:05:00Z</dcterms:created>
  <dcterms:modified xsi:type="dcterms:W3CDTF">2020-11-18T22:12:00Z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