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1151" w:rsidRDefault="00021151">
      <w:pPr>
        <w:pBdr>
          <w:top w:val="nil"/>
          <w:left w:val="nil"/>
          <w:bottom w:val="nil"/>
          <w:right w:val="nil"/>
          <w:between w:val="nil"/>
        </w:pBdr>
      </w:pPr>
      <w:bookmarkStart w:id="0" w:name="_GoBack"/>
      <w:bookmarkEnd w:id="0"/>
    </w:p>
    <w:p w:rsidR="00021151" w:rsidRDefault="00894435">
      <w:pPr>
        <w:pBdr>
          <w:top w:val="nil"/>
          <w:left w:val="nil"/>
          <w:bottom w:val="nil"/>
          <w:right w:val="nil"/>
          <w:between w:val="nil"/>
        </w:pBdr>
      </w:pPr>
      <w:r>
        <w:t>Mr. Tim Krablean</w:t>
      </w:r>
    </w:p>
    <w:p w:rsidR="00021151" w:rsidRDefault="00894435">
      <w:pPr>
        <w:pBdr>
          <w:top w:val="nil"/>
          <w:left w:val="nil"/>
          <w:bottom w:val="nil"/>
          <w:right w:val="nil"/>
          <w:between w:val="nil"/>
        </w:pBdr>
      </w:pPr>
      <w:r>
        <w:t xml:space="preserve">Widefield District 3 Credit Recovery Facilitator </w:t>
      </w:r>
    </w:p>
    <w:p w:rsidR="00021151" w:rsidRDefault="00894435">
      <w:pPr>
        <w:pBdr>
          <w:top w:val="nil"/>
          <w:left w:val="nil"/>
          <w:bottom w:val="nil"/>
          <w:right w:val="nil"/>
          <w:between w:val="nil"/>
        </w:pBdr>
      </w:pPr>
      <w:r>
        <w:t>Social Studies and English Courses, Grades 9-12</w:t>
      </w:r>
    </w:p>
    <w:p w:rsidR="00021151" w:rsidRDefault="00021151">
      <w:pPr>
        <w:pBdr>
          <w:top w:val="nil"/>
          <w:left w:val="nil"/>
          <w:bottom w:val="nil"/>
          <w:right w:val="nil"/>
          <w:between w:val="nil"/>
        </w:pBdr>
      </w:pPr>
    </w:p>
    <w:p w:rsidR="00021151" w:rsidRDefault="00021151">
      <w:pPr>
        <w:pBdr>
          <w:top w:val="nil"/>
          <w:left w:val="nil"/>
          <w:bottom w:val="nil"/>
          <w:right w:val="nil"/>
          <w:between w:val="nil"/>
        </w:pBdr>
      </w:pPr>
    </w:p>
    <w:p w:rsidR="00021151" w:rsidRDefault="00894435">
      <w:pPr>
        <w:pBdr>
          <w:top w:val="nil"/>
          <w:left w:val="nil"/>
          <w:bottom w:val="nil"/>
          <w:right w:val="nil"/>
          <w:between w:val="nil"/>
        </w:pBdr>
      </w:pPr>
      <w:r>
        <w:t>Welcome to the Spring session of Social Studies credit recovery. I have been teaching middle school in Widefield School District 3 for six years, and this is my third year facilitating Credit Recovery. My goal is for each of my students to complete the pro</w:t>
      </w:r>
      <w:r>
        <w:t>gram, earn credit, and get back on track for graduation. My role in the process is more to coach students through the process, rather than teach in the traditional sense. For students to pass they will need to be organized, self-driven, and responsible for</w:t>
      </w:r>
      <w:r>
        <w:t xml:space="preserve"> tracking their progress. All assignments are completed online, so I will not be in a classroom with you. I expect you to take accountability for your education, complete assignments on time, and communicate with me so I can assist you through the process.</w:t>
      </w:r>
      <w:r>
        <w:t xml:space="preserve"> My role is to make sure you have all of the resources you need, provide assistance, and answer any questions you have. </w:t>
      </w:r>
    </w:p>
    <w:p w:rsidR="00021151" w:rsidRDefault="00021151">
      <w:pPr>
        <w:pBdr>
          <w:top w:val="nil"/>
          <w:left w:val="nil"/>
          <w:bottom w:val="nil"/>
          <w:right w:val="nil"/>
          <w:between w:val="nil"/>
        </w:pBdr>
      </w:pPr>
    </w:p>
    <w:p w:rsidR="00021151" w:rsidRDefault="00894435">
      <w:pPr>
        <w:pBdr>
          <w:top w:val="nil"/>
          <w:left w:val="nil"/>
          <w:bottom w:val="nil"/>
          <w:right w:val="nil"/>
          <w:between w:val="nil"/>
        </w:pBdr>
      </w:pPr>
      <w:r>
        <w:t>Communication is critical. It is imperative that I have the best contact number, preferably cell phone, for all students and parents/g</w:t>
      </w:r>
      <w:r>
        <w:t>uardians. I will be touching base with students regularly, and I’ll be in contact with parents as needed to discuss the progression of the program. Since this program only lasts a few weeks, and either the parent or student is paying for the service, stude</w:t>
      </w:r>
      <w:r>
        <w:t xml:space="preserve">nts will need to get to work on the assignments right away and work hard to make progress. The best way to reach me is through email, </w:t>
      </w:r>
      <w:r>
        <w:rPr>
          <w:b/>
        </w:rPr>
        <w:t>krableant@wsd3.org</w:t>
      </w:r>
      <w:r>
        <w:t>. I will always respond within 24 hours, but generally it will be much faster. The phone number for my d</w:t>
      </w:r>
      <w:r>
        <w:t xml:space="preserve">istrict issued cell phone is </w:t>
      </w:r>
      <w:r>
        <w:rPr>
          <w:b/>
        </w:rPr>
        <w:t>719-491-2431</w:t>
      </w:r>
      <w:r>
        <w:t xml:space="preserve">. </w:t>
      </w:r>
    </w:p>
    <w:p w:rsidR="00021151" w:rsidRDefault="00021151">
      <w:pPr>
        <w:pBdr>
          <w:top w:val="nil"/>
          <w:left w:val="nil"/>
          <w:bottom w:val="nil"/>
          <w:right w:val="nil"/>
          <w:between w:val="nil"/>
        </w:pBdr>
      </w:pPr>
    </w:p>
    <w:p w:rsidR="00021151" w:rsidRDefault="00894435">
      <w:pPr>
        <w:pBdr>
          <w:top w:val="nil"/>
          <w:left w:val="nil"/>
          <w:bottom w:val="nil"/>
          <w:right w:val="nil"/>
          <w:between w:val="nil"/>
        </w:pBdr>
      </w:pPr>
      <w:r>
        <w:t>Please do not procrastinate and put credit recovery off; there are always students struggling to finish everything in the last week… Do not do this, it causes a lot of stress. Stay on top of your assignments. Th</w:t>
      </w:r>
      <w:r>
        <w:t>e sooner you finish the program, the sooner you will be finished and back on track to graduate. I look forward to working with you and coaching you through your credit recovery class!</w:t>
      </w:r>
    </w:p>
    <w:p w:rsidR="00021151" w:rsidRDefault="00021151">
      <w:pPr>
        <w:pBdr>
          <w:top w:val="nil"/>
          <w:left w:val="nil"/>
          <w:bottom w:val="nil"/>
          <w:right w:val="nil"/>
          <w:between w:val="nil"/>
        </w:pBdr>
      </w:pPr>
    </w:p>
    <w:p w:rsidR="00021151" w:rsidRDefault="00894435">
      <w:pPr>
        <w:pBdr>
          <w:top w:val="nil"/>
          <w:left w:val="nil"/>
          <w:bottom w:val="nil"/>
          <w:right w:val="nil"/>
          <w:between w:val="nil"/>
        </w:pBdr>
      </w:pPr>
      <w:r>
        <w:t>Sincerely,</w:t>
      </w:r>
    </w:p>
    <w:p w:rsidR="00021151" w:rsidRDefault="00021151">
      <w:pPr>
        <w:pBdr>
          <w:top w:val="nil"/>
          <w:left w:val="nil"/>
          <w:bottom w:val="nil"/>
          <w:right w:val="nil"/>
          <w:between w:val="nil"/>
        </w:pBdr>
      </w:pPr>
    </w:p>
    <w:p w:rsidR="00021151" w:rsidRDefault="00894435">
      <w:pPr>
        <w:pBdr>
          <w:top w:val="nil"/>
          <w:left w:val="nil"/>
          <w:bottom w:val="nil"/>
          <w:right w:val="nil"/>
          <w:between w:val="nil"/>
        </w:pBdr>
      </w:pPr>
      <w:r>
        <w:t>Tim Krablean</w:t>
      </w:r>
    </w:p>
    <w:p w:rsidR="00021151" w:rsidRDefault="00021151">
      <w:pPr>
        <w:pBdr>
          <w:top w:val="nil"/>
          <w:left w:val="nil"/>
          <w:bottom w:val="nil"/>
          <w:right w:val="nil"/>
          <w:between w:val="nil"/>
        </w:pBdr>
      </w:pPr>
    </w:p>
    <w:p w:rsidR="00021151" w:rsidRDefault="00021151">
      <w:pPr>
        <w:pBdr>
          <w:top w:val="nil"/>
          <w:left w:val="nil"/>
          <w:bottom w:val="nil"/>
          <w:right w:val="nil"/>
          <w:between w:val="nil"/>
        </w:pBdr>
      </w:pPr>
    </w:p>
    <w:sectPr w:rsidR="00021151">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51"/>
    <w:rsid w:val="00021151"/>
    <w:rsid w:val="00894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39D57D-69D9-4425-B627-C1B00AE7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Widefield School District 3</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Dicus</dc:creator>
  <cp:lastModifiedBy>Monica Dicus</cp:lastModifiedBy>
  <cp:revision>2</cp:revision>
  <dcterms:created xsi:type="dcterms:W3CDTF">2019-02-11T19:42:00Z</dcterms:created>
  <dcterms:modified xsi:type="dcterms:W3CDTF">2019-02-11T19:42:00Z</dcterms:modified>
</cp:coreProperties>
</file>